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406A1" w:rsidRDefault="00C406A1">
      <w:r>
        <w:rPr>
          <w:noProof/>
        </w:rPr>
        <w:drawing>
          <wp:inline distT="0" distB="0" distL="0" distR="0">
            <wp:extent cx="5943600" cy="316674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66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5B01" w:rsidRDefault="00D85B01"/>
    <w:p w:rsidR="00C406A1" w:rsidRDefault="00C406A1">
      <w:r>
        <w:t xml:space="preserve">Click OK; the text changes to all one line </w:t>
      </w:r>
    </w:p>
    <w:p w:rsidR="00C406A1" w:rsidRDefault="00C406A1">
      <w:r>
        <w:t>The text doesn’t stay where the text box was placed on the map</w:t>
      </w:r>
      <w:bookmarkStart w:id="0" w:name="_GoBack"/>
      <w:bookmarkEnd w:id="0"/>
    </w:p>
    <w:p w:rsidR="00C406A1" w:rsidRDefault="00C406A1">
      <w:r w:rsidRPr="00C406A1">
        <w:drawing>
          <wp:inline distT="0" distB="0" distL="0" distR="0" wp14:anchorId="300A0072" wp14:editId="7E20842E">
            <wp:extent cx="5943600" cy="3748405"/>
            <wp:effectExtent l="0" t="0" r="0" b="444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748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406A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06A1"/>
    <w:rsid w:val="00C406A1"/>
    <w:rsid w:val="00D8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2BFFD2"/>
  <w15:chartTrackingRefBased/>
  <w15:docId w15:val="{9FCEFE60-9A10-426C-AA11-7BC23F30A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</Words>
  <Characters>96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Kandy J Anderson</dc:creator>
  <cp:keywords/>
  <dc:description/>
  <cp:lastModifiedBy>Kandy J Anderson</cp:lastModifiedBy>
  <cp:revision>1</cp:revision>
  <dcterms:created xsi:type="dcterms:W3CDTF">2018-10-16T22:16:00Z</dcterms:created>
  <dcterms:modified xsi:type="dcterms:W3CDTF">2018-10-16T22:19:00Z</dcterms:modified>
</cp:coreProperties>
</file>