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499" w:rsidRDefault="00377499"/>
    <w:p w:rsidR="00D75BB0" w:rsidRDefault="00D75BB0">
      <w:r>
        <w:t xml:space="preserve">Open </w:t>
      </w:r>
      <w:proofErr w:type="spellStart"/>
      <w:r>
        <w:t>WorkOrder</w:t>
      </w:r>
      <w:proofErr w:type="spellEnd"/>
      <w:r>
        <w:t xml:space="preserve"> Tracking and search for WO “</w:t>
      </w:r>
      <w:r w:rsidRPr="00D75BB0">
        <w:t>SP19-70266-SW</w:t>
      </w:r>
      <w:r>
        <w:t>”</w:t>
      </w:r>
    </w:p>
    <w:p w:rsidR="00D75BB0" w:rsidRDefault="00D75BB0"/>
    <w:p w:rsidR="00D75BB0" w:rsidRDefault="00D75BB0">
      <w:r>
        <w:rPr>
          <w:noProof/>
        </w:rPr>
        <w:drawing>
          <wp:inline distT="0" distB="0" distL="0" distR="0" wp14:anchorId="5E3951F4" wp14:editId="279CB185">
            <wp:extent cx="6858000" cy="224409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24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A1022AC" wp14:editId="480EEA4A">
                <wp:simplePos x="0" y="0"/>
                <wp:positionH relativeFrom="column">
                  <wp:posOffset>349250</wp:posOffset>
                </wp:positionH>
                <wp:positionV relativeFrom="paragraph">
                  <wp:posOffset>869315</wp:posOffset>
                </wp:positionV>
                <wp:extent cx="825500" cy="133350"/>
                <wp:effectExtent l="0" t="0" r="12700" b="19050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5500" cy="1333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BE8B92" id="Rounded Rectangle 5" o:spid="_x0000_s1026" style="position:absolute;margin-left:27.5pt;margin-top:68.45pt;width:65pt;height:1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078FBC" wp14:editId="7E21FF20">
                <wp:simplePos x="0" y="0"/>
                <wp:positionH relativeFrom="column">
                  <wp:posOffset>349250</wp:posOffset>
                </wp:positionH>
                <wp:positionV relativeFrom="paragraph">
                  <wp:posOffset>735965</wp:posOffset>
                </wp:positionV>
                <wp:extent cx="825500" cy="133350"/>
                <wp:effectExtent l="0" t="0" r="12700" b="19050"/>
                <wp:wrapNone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5500" cy="1333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C8BD21" id="Rounded Rectangle 4" o:spid="_x0000_s1026" style="position:absolute;margin-left:27.5pt;margin-top:57.95pt;width:6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457B0A" wp14:editId="798E17C1">
                <wp:simplePos x="0" y="0"/>
                <wp:positionH relativeFrom="column">
                  <wp:posOffset>120650</wp:posOffset>
                </wp:positionH>
                <wp:positionV relativeFrom="paragraph">
                  <wp:posOffset>1529715</wp:posOffset>
                </wp:positionV>
                <wp:extent cx="2419350" cy="190500"/>
                <wp:effectExtent l="0" t="0" r="19050" b="1905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1905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756D011" id="Rounded Rectangle 3" o:spid="_x0000_s1026" style="position:absolute;margin-left:9.5pt;margin-top:120.45pt;width:190.5pt;height: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63E8CEAB" wp14:editId="7E725A0A">
            <wp:extent cx="6858000" cy="2985770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985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>
      <w:r>
        <w:t>The WO has no main Asset and has no main Location.</w:t>
      </w:r>
    </w:p>
    <w:p w:rsidR="00D75BB0" w:rsidRDefault="00D75BB0"/>
    <w:p w:rsidR="00D75BB0" w:rsidRDefault="00D75BB0">
      <w:r>
        <w:t>It also is NOT linked to a GIS Feature.</w:t>
      </w:r>
    </w:p>
    <w:p w:rsidR="00D75BB0" w:rsidRDefault="00D75BB0"/>
    <w:p w:rsidR="00D75BB0" w:rsidRDefault="00D75BB0">
      <w:pPr>
        <w:spacing w:line="240" w:lineRule="auto"/>
      </w:pPr>
      <w:r>
        <w:br w:type="page"/>
      </w:r>
    </w:p>
    <w:p w:rsidR="00D75BB0" w:rsidRDefault="00D75BB0"/>
    <w:p w:rsidR="00D75BB0" w:rsidRDefault="00D75BB0">
      <w:r>
        <w:t xml:space="preserve">But it does have 3 Assets in the </w:t>
      </w:r>
      <w:proofErr w:type="spellStart"/>
      <w:r>
        <w:t>MultiAssetLocci</w:t>
      </w:r>
      <w:proofErr w:type="spellEnd"/>
      <w:r>
        <w:t xml:space="preserve"> Table</w:t>
      </w:r>
    </w:p>
    <w:p w:rsidR="00D75BB0" w:rsidRDefault="00D75BB0"/>
    <w:p w:rsidR="00D75BB0" w:rsidRDefault="00D75BB0">
      <w:r>
        <w:rPr>
          <w:noProof/>
        </w:rPr>
        <w:drawing>
          <wp:inline distT="0" distB="0" distL="0" distR="0" wp14:anchorId="31BF9980" wp14:editId="1ED0057E">
            <wp:extent cx="6858000" cy="1311910"/>
            <wp:effectExtent l="0" t="0" r="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11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>
      <w:r>
        <w:t>Each of these Assets are Linked to an associated GIS Feature:</w:t>
      </w:r>
    </w:p>
    <w:p w:rsidR="00D75BB0" w:rsidRDefault="00D75BB0"/>
    <w:p w:rsidR="00D75BB0" w:rsidRDefault="00D75BB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95B220" wp14:editId="01DF6BB7">
                <wp:simplePos x="0" y="0"/>
                <wp:positionH relativeFrom="column">
                  <wp:posOffset>222250</wp:posOffset>
                </wp:positionH>
                <wp:positionV relativeFrom="paragraph">
                  <wp:posOffset>1144270</wp:posOffset>
                </wp:positionV>
                <wp:extent cx="2241550" cy="169545"/>
                <wp:effectExtent l="0" t="0" r="25400" b="20955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1550" cy="16954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B6F067" id="Rounded Rectangle 10" o:spid="_x0000_s1026" style="position:absolute;margin-left:17.5pt;margin-top:90.1pt;width:176.5pt;height:13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07FC3ADB" wp14:editId="3E0804A5">
            <wp:extent cx="6858000" cy="133794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37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15F472" wp14:editId="194F9222">
                <wp:simplePos x="0" y="0"/>
                <wp:positionH relativeFrom="column">
                  <wp:posOffset>222250</wp:posOffset>
                </wp:positionH>
                <wp:positionV relativeFrom="paragraph">
                  <wp:posOffset>1129665</wp:posOffset>
                </wp:positionV>
                <wp:extent cx="2241550" cy="169545"/>
                <wp:effectExtent l="0" t="0" r="25400" b="20955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1550" cy="16954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E4A219" id="Rounded Rectangle 11" o:spid="_x0000_s1026" style="position:absolute;margin-left:17.5pt;margin-top:88.95pt;width:176.5pt;height:13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43F0FA07" wp14:editId="4624E3E4">
            <wp:extent cx="6858000" cy="1351280"/>
            <wp:effectExtent l="0" t="0" r="0" b="127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5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415F472" wp14:editId="194F9222">
                <wp:simplePos x="0" y="0"/>
                <wp:positionH relativeFrom="column">
                  <wp:posOffset>222250</wp:posOffset>
                </wp:positionH>
                <wp:positionV relativeFrom="paragraph">
                  <wp:posOffset>1132205</wp:posOffset>
                </wp:positionV>
                <wp:extent cx="2241550" cy="169545"/>
                <wp:effectExtent l="0" t="0" r="25400" b="20955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1550" cy="16954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E6CBE5" id="Rounded Rectangle 12" o:spid="_x0000_s1026" style="position:absolute;margin-left:17.5pt;margin-top:89.15pt;width:176.5pt;height:13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" filled="f" strokecolor="red" strokeweight="1.5pt">
                <v:stroke joinstyle="miter"/>
              </v:roundrect>
            </w:pict>
          </mc:Fallback>
        </mc:AlternateContent>
      </w:r>
      <w:r>
        <w:rPr>
          <w:noProof/>
        </w:rPr>
        <w:drawing>
          <wp:inline distT="0" distB="0" distL="0" distR="0" wp14:anchorId="5E2C240F" wp14:editId="16FA14FB">
            <wp:extent cx="6858000" cy="1332230"/>
            <wp:effectExtent l="0" t="0" r="0" b="12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32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5BB0" w:rsidRDefault="00D75BB0"/>
    <w:p w:rsidR="00D75BB0" w:rsidRDefault="00D75BB0"/>
    <w:p w:rsidR="00D75BB0" w:rsidRDefault="00D75BB0">
      <w:pPr>
        <w:spacing w:line="240" w:lineRule="auto"/>
      </w:pPr>
      <w:r>
        <w:br w:type="page"/>
      </w:r>
    </w:p>
    <w:p w:rsidR="00D75BB0" w:rsidRDefault="00D75BB0"/>
    <w:p w:rsidR="00D75BB0" w:rsidRDefault="00D75BB0">
      <w:r>
        <w:t>If, from the WO app, I select the Map Tab,</w:t>
      </w:r>
      <w:r w:rsidR="00A26EEA">
        <w:t xml:space="preserve"> then the </w:t>
      </w:r>
      <w:proofErr w:type="spellStart"/>
      <w:r w:rsidR="00A26EEA">
        <w:t>AutoLocate</w:t>
      </w:r>
      <w:proofErr w:type="spellEnd"/>
      <w:r w:rsidR="00A26EEA">
        <w:t xml:space="preserve"> function will find the 1</w:t>
      </w:r>
      <w:r w:rsidR="00A26EEA" w:rsidRPr="00A26EEA">
        <w:rPr>
          <w:vertAlign w:val="superscript"/>
        </w:rPr>
        <w:t>st</w:t>
      </w:r>
      <w:r w:rsidR="00A26EEA">
        <w:t xml:space="preserve"> Asset in the </w:t>
      </w:r>
      <w:proofErr w:type="spellStart"/>
      <w:r w:rsidR="00A26EEA">
        <w:t>MultiAssetLocci</w:t>
      </w:r>
      <w:proofErr w:type="spellEnd"/>
      <w:r w:rsidR="00A26EEA">
        <w:t xml:space="preserve"> table, find its associated Asset GIS Feature and locate that Feature, zoom to it and highlight it.  (The Street centerline is highlighted yellow.</w:t>
      </w:r>
    </w:p>
    <w:p w:rsidR="00D75BB0" w:rsidRDefault="00D75BB0"/>
    <w:p w:rsidR="00D75BB0" w:rsidRDefault="00A26EEA">
      <w:r>
        <w:rPr>
          <w:noProof/>
        </w:rPr>
        <w:drawing>
          <wp:inline distT="0" distB="0" distL="0" distR="0" wp14:anchorId="155B1896" wp14:editId="6D11D848">
            <wp:extent cx="6858000" cy="3404235"/>
            <wp:effectExtent l="0" t="0" r="0" b="571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404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6EEA" w:rsidRDefault="00A26EEA"/>
    <w:p w:rsidR="00A26EEA" w:rsidRDefault="00A26EEA">
      <w:r>
        <w:t xml:space="preserve">City of Austin would like to see all 3 Assets in the </w:t>
      </w:r>
      <w:proofErr w:type="spellStart"/>
      <w:r>
        <w:t>MultiAssetLoc</w:t>
      </w:r>
      <w:proofErr w:type="spellEnd"/>
      <w:r>
        <w:t xml:space="preserve"> table highlighted, so that they can see where all of the Assets on this Work Order are located.</w:t>
      </w:r>
    </w:p>
    <w:p w:rsidR="00A26EEA" w:rsidRDefault="00A26EEA"/>
    <w:p w:rsidR="00A26EEA" w:rsidRDefault="00A26EEA">
      <w:bookmarkStart w:id="0" w:name="_GoBack"/>
      <w:bookmarkEnd w:id="0"/>
    </w:p>
    <w:p w:rsidR="00A26EEA" w:rsidRDefault="00A26EEA"/>
    <w:p w:rsidR="00A26EEA" w:rsidRDefault="00A26EEA"/>
    <w:p w:rsidR="00D75BB0" w:rsidRDefault="00D75BB0"/>
    <w:p w:rsidR="00D75BB0" w:rsidRDefault="00D75BB0"/>
    <w:sectPr w:rsidR="00D75BB0" w:rsidSect="00C139E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BB0"/>
    <w:rsid w:val="00377499"/>
    <w:rsid w:val="00A26EEA"/>
    <w:rsid w:val="00C139E9"/>
    <w:rsid w:val="00D75BB0"/>
    <w:rsid w:val="00F2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13D32F-A2A5-4D87-978B-96C384CAF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0B86"/>
    <w:pPr>
      <w:spacing w:line="259" w:lineRule="auto"/>
    </w:pPr>
    <w:rPr>
      <w:rFonts w:ascii="Arial" w:hAnsi="Arial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20B86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20B86"/>
    <w:pPr>
      <w:keepNext/>
      <w:spacing w:before="240" w:after="60"/>
      <w:outlineLvl w:val="1"/>
    </w:pPr>
    <w:rPr>
      <w:rFonts w:eastAsiaTheme="majorEastAsia" w:cstheme="majorBidi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20B86"/>
    <w:pPr>
      <w:keepNext/>
      <w:spacing w:before="240" w:after="60"/>
      <w:outlineLvl w:val="2"/>
    </w:pPr>
    <w:rPr>
      <w:rFonts w:eastAsiaTheme="majorEastAsia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20B86"/>
    <w:pPr>
      <w:keepNext/>
      <w:spacing w:before="240" w:after="60"/>
      <w:outlineLvl w:val="3"/>
    </w:pPr>
    <w:rPr>
      <w:rFonts w:eastAsiaTheme="minorEastAsia" w:cstheme="minorBidi"/>
      <w:b/>
      <w:bCs/>
      <w:sz w:val="24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20B86"/>
    <w:pPr>
      <w:spacing w:before="240" w:after="60"/>
      <w:outlineLvl w:val="4"/>
    </w:pPr>
    <w:rPr>
      <w:rFonts w:eastAsiaTheme="minorEastAsia" w:cstheme="minorBid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20B86"/>
    <w:rPr>
      <w:rFonts w:ascii="Arial" w:eastAsiaTheme="majorEastAsia" w:hAnsi="Arial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20B86"/>
    <w:rPr>
      <w:rFonts w:ascii="Arial" w:eastAsiaTheme="majorEastAsia" w:hAnsi="Arial" w:cstheme="majorBidi"/>
      <w:b/>
      <w:bCs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20B86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20B86"/>
    <w:rPr>
      <w:rFonts w:ascii="Arial" w:eastAsiaTheme="minorEastAsia" w:hAnsi="Arial" w:cstheme="minorBidi"/>
      <w:b/>
      <w:bCs/>
      <w:sz w:val="24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F20B86"/>
    <w:rPr>
      <w:rFonts w:ascii="Arial" w:eastAsiaTheme="minorEastAsia" w:hAnsi="Arial" w:cstheme="minorBidi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Saunders</dc:creator>
  <cp:keywords/>
  <dc:description/>
  <cp:lastModifiedBy>James Saunders</cp:lastModifiedBy>
  <cp:revision>1</cp:revision>
  <dcterms:created xsi:type="dcterms:W3CDTF">2019-01-29T00:02:00Z</dcterms:created>
  <dcterms:modified xsi:type="dcterms:W3CDTF">2019-01-29T00:27:00Z</dcterms:modified>
</cp:coreProperties>
</file>