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82"/>
        <w:gridCol w:w="1382"/>
        <w:gridCol w:w="1383"/>
        <w:gridCol w:w="1566"/>
        <w:gridCol w:w="1596"/>
        <w:gridCol w:w="1650"/>
        <w:gridCol w:w="1911"/>
        <w:gridCol w:w="1701"/>
      </w:tblGrid>
      <w:tr w:rsidR="00314F7C" w:rsidTr="00AD4A7E">
        <w:tc>
          <w:tcPr>
            <w:tcW w:w="13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4F7C" w:rsidRPr="00314F7C" w:rsidRDefault="00314F7C" w:rsidP="00314F7C">
            <w:pPr>
              <w:spacing w:line="252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# WI</w:t>
            </w:r>
          </w:p>
        </w:tc>
        <w:tc>
          <w:tcPr>
            <w:tcW w:w="13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4F7C" w:rsidRPr="00314F7C" w:rsidRDefault="00314F7C" w:rsidP="00AD4A7E">
            <w:pPr>
              <w:spacing w:line="252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Created date</w:t>
            </w:r>
          </w:p>
        </w:tc>
        <w:tc>
          <w:tcPr>
            <w:tcW w:w="13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14F7C" w:rsidRPr="00314F7C" w:rsidRDefault="00314F7C" w:rsidP="00AD4A7E">
            <w:pPr>
              <w:spacing w:line="252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Summary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4F7C" w:rsidRPr="00314F7C" w:rsidRDefault="00314F7C" w:rsidP="00AD4A7E">
            <w:pPr>
              <w:spacing w:line="252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Users</w:t>
            </w:r>
          </w:p>
        </w:tc>
        <w:tc>
          <w:tcPr>
            <w:tcW w:w="15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4F7C" w:rsidRPr="00314F7C" w:rsidRDefault="00314F7C" w:rsidP="00314F7C">
            <w:pPr>
              <w:spacing w:line="252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State approval (users)</w:t>
            </w:r>
            <w:bookmarkStart w:id="0" w:name="_GoBack"/>
            <w:bookmarkEnd w:id="0"/>
          </w:p>
        </w:tc>
        <w:tc>
          <w:tcPr>
            <w:tcW w:w="16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4F7C" w:rsidRDefault="00314F7C" w:rsidP="00AD4A7E">
            <w:pPr>
              <w:spacing w:line="252" w:lineRule="auto"/>
              <w:jc w:val="center"/>
            </w:pPr>
            <w:proofErr w:type="spellStart"/>
            <w:r>
              <w:rPr>
                <w:lang w:val="en-US"/>
              </w:rPr>
              <w:t>dueDate</w:t>
            </w:r>
            <w:proofErr w:type="spellEnd"/>
            <w:r>
              <w:rPr>
                <w:lang w:val="en-US"/>
              </w:rPr>
              <w:t xml:space="preserve"> Approval</w:t>
            </w:r>
            <w:r>
              <w:t xml:space="preserve"> </w:t>
            </w:r>
          </w:p>
        </w:tc>
        <w:tc>
          <w:tcPr>
            <w:tcW w:w="19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4F7C" w:rsidRDefault="00314F7C" w:rsidP="00AD4A7E">
            <w:pPr>
              <w:spacing w:line="252" w:lineRule="auto"/>
              <w:jc w:val="center"/>
            </w:pPr>
            <w:proofErr w:type="spellStart"/>
            <w:r>
              <w:rPr>
                <w:lang w:val="en-US"/>
              </w:rPr>
              <w:t>Users’s</w:t>
            </w:r>
            <w:proofErr w:type="spellEnd"/>
            <w:r>
              <w:rPr>
                <w:lang w:val="en-US"/>
              </w:rPr>
              <w:t xml:space="preserve"> approval date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14F7C" w:rsidRPr="00314F7C" w:rsidRDefault="00314F7C" w:rsidP="00AD4A7E">
            <w:pPr>
              <w:spacing w:line="252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Delays</w:t>
            </w:r>
          </w:p>
        </w:tc>
      </w:tr>
      <w:tr w:rsidR="00314F7C" w:rsidTr="00F6444F">
        <w:tc>
          <w:tcPr>
            <w:tcW w:w="1382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4F7C" w:rsidRPr="00314F7C" w:rsidRDefault="00314F7C" w:rsidP="00AD4A7E">
            <w:pPr>
              <w:jc w:val="center"/>
              <w:rPr>
                <w:sz w:val="18"/>
                <w:szCs w:val="18"/>
              </w:rPr>
            </w:pPr>
            <w:r w:rsidRPr="00314F7C">
              <w:rPr>
                <w:sz w:val="18"/>
                <w:szCs w:val="18"/>
              </w:rPr>
              <w:t>569</w:t>
            </w:r>
          </w:p>
        </w:tc>
        <w:tc>
          <w:tcPr>
            <w:tcW w:w="1382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4F7C" w:rsidRPr="00314F7C" w:rsidRDefault="00314F7C" w:rsidP="00AD4A7E">
            <w:pPr>
              <w:jc w:val="center"/>
              <w:rPr>
                <w:sz w:val="18"/>
                <w:szCs w:val="18"/>
              </w:rPr>
            </w:pPr>
            <w:r w:rsidRPr="00314F7C">
              <w:rPr>
                <w:sz w:val="18"/>
                <w:szCs w:val="18"/>
              </w:rPr>
              <w:t>17.06.2021</w:t>
            </w:r>
          </w:p>
        </w:tc>
        <w:tc>
          <w:tcPr>
            <w:tcW w:w="1383" w:type="dxa"/>
            <w:vMerge w:val="restart"/>
            <w:tcBorders>
              <w:top w:val="nil"/>
              <w:left w:val="nil"/>
              <w:right w:val="single" w:sz="8" w:space="0" w:color="auto"/>
            </w:tcBorders>
            <w:hideMark/>
          </w:tcPr>
          <w:p w:rsidR="00314F7C" w:rsidRPr="00314F7C" w:rsidRDefault="00314F7C" w:rsidP="00314F7C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Summary 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4F7C" w:rsidRPr="00314F7C" w:rsidRDefault="00314F7C" w:rsidP="00AD4A7E">
            <w:pPr>
              <w:jc w:val="center"/>
              <w:rPr>
                <w:sz w:val="18"/>
                <w:szCs w:val="18"/>
                <w:lang w:val="en-US"/>
              </w:rPr>
            </w:pPr>
            <w:proofErr w:type="spellStart"/>
            <w:r>
              <w:rPr>
                <w:sz w:val="18"/>
                <w:szCs w:val="18"/>
                <w:lang w:val="en-US"/>
              </w:rPr>
              <w:t>Volkova</w:t>
            </w:r>
            <w:proofErr w:type="spellEnd"/>
            <w:r>
              <w:rPr>
                <w:sz w:val="18"/>
                <w:szCs w:val="18"/>
                <w:lang w:val="en-US"/>
              </w:rPr>
              <w:t xml:space="preserve"> Irina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4F7C" w:rsidRPr="00314F7C" w:rsidRDefault="00314F7C" w:rsidP="00AD4A7E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Approve</w:t>
            </w:r>
          </w:p>
        </w:tc>
        <w:tc>
          <w:tcPr>
            <w:tcW w:w="1650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4F7C" w:rsidRPr="00314F7C" w:rsidRDefault="00314F7C" w:rsidP="00AD4A7E">
            <w:pPr>
              <w:jc w:val="center"/>
              <w:rPr>
                <w:sz w:val="18"/>
                <w:szCs w:val="18"/>
              </w:rPr>
            </w:pPr>
            <w:r w:rsidRPr="00314F7C">
              <w:rPr>
                <w:sz w:val="18"/>
                <w:szCs w:val="18"/>
              </w:rPr>
              <w:t>02.07.2021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4F7C" w:rsidRPr="00314F7C" w:rsidRDefault="00314F7C" w:rsidP="00314F7C">
            <w:pPr>
              <w:jc w:val="center"/>
              <w:rPr>
                <w:sz w:val="18"/>
                <w:szCs w:val="18"/>
              </w:rPr>
            </w:pPr>
            <w:r w:rsidRPr="00314F7C">
              <w:rPr>
                <w:sz w:val="18"/>
                <w:szCs w:val="18"/>
              </w:rPr>
              <w:t xml:space="preserve">21.06.2021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14F7C" w:rsidRPr="00314F7C" w:rsidRDefault="00314F7C" w:rsidP="00AD4A7E">
            <w:pPr>
              <w:spacing w:line="252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0</w:t>
            </w:r>
          </w:p>
        </w:tc>
      </w:tr>
      <w:tr w:rsidR="00314F7C" w:rsidTr="00F6444F">
        <w:tc>
          <w:tcPr>
            <w:tcW w:w="138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4F7C" w:rsidRPr="00314F7C" w:rsidRDefault="00314F7C" w:rsidP="00AD4A7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82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4F7C" w:rsidRPr="00314F7C" w:rsidRDefault="00314F7C" w:rsidP="00AD4A7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83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:rsidR="00314F7C" w:rsidRPr="00314F7C" w:rsidRDefault="00314F7C" w:rsidP="00314F7C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4F7C" w:rsidRDefault="00314F7C" w:rsidP="00AD4A7E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Ivanov Sergey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4F7C" w:rsidRDefault="00314F7C" w:rsidP="00AD4A7E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Decline </w:t>
            </w:r>
          </w:p>
        </w:tc>
        <w:tc>
          <w:tcPr>
            <w:tcW w:w="1650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4F7C" w:rsidRPr="00314F7C" w:rsidRDefault="00314F7C" w:rsidP="00AD4A7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4F7C" w:rsidRPr="00314F7C" w:rsidRDefault="00314F7C" w:rsidP="00314F7C">
            <w:pPr>
              <w:jc w:val="center"/>
              <w:rPr>
                <w:sz w:val="18"/>
                <w:szCs w:val="18"/>
              </w:rPr>
            </w:pPr>
            <w:r w:rsidRPr="00314F7C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  <w:lang w:val="en-US"/>
              </w:rPr>
              <w:t>5</w:t>
            </w:r>
            <w:r w:rsidRPr="00314F7C">
              <w:rPr>
                <w:sz w:val="18"/>
                <w:szCs w:val="18"/>
              </w:rPr>
              <w:t>.06.2021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314F7C" w:rsidRDefault="00314F7C" w:rsidP="00AD4A7E">
            <w:pPr>
              <w:spacing w:line="252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0</w:t>
            </w:r>
          </w:p>
        </w:tc>
      </w:tr>
      <w:tr w:rsidR="00314F7C" w:rsidTr="00AD4A7E">
        <w:tc>
          <w:tcPr>
            <w:tcW w:w="13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4F7C" w:rsidRPr="00314F7C" w:rsidRDefault="00314F7C" w:rsidP="00AD4A7E">
            <w:pPr>
              <w:jc w:val="center"/>
              <w:rPr>
                <w:sz w:val="18"/>
                <w:szCs w:val="18"/>
              </w:rPr>
            </w:pPr>
            <w:r w:rsidRPr="00314F7C">
              <w:rPr>
                <w:sz w:val="18"/>
                <w:szCs w:val="18"/>
              </w:rPr>
              <w:t>512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4F7C" w:rsidRPr="00314F7C" w:rsidRDefault="00314F7C" w:rsidP="00AD4A7E">
            <w:pPr>
              <w:jc w:val="center"/>
              <w:rPr>
                <w:sz w:val="18"/>
                <w:szCs w:val="18"/>
              </w:rPr>
            </w:pPr>
            <w:r w:rsidRPr="00314F7C">
              <w:rPr>
                <w:sz w:val="18"/>
                <w:szCs w:val="18"/>
              </w:rPr>
              <w:t>17.05.2021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14F7C" w:rsidRPr="00314F7C" w:rsidRDefault="00314F7C" w:rsidP="00AD4A7E">
            <w:pPr>
              <w:jc w:val="center"/>
              <w:rPr>
                <w:rFonts w:ascii="Helvetica" w:hAnsi="Helvetica" w:cs="Helvetica"/>
                <w:sz w:val="18"/>
                <w:szCs w:val="18"/>
                <w:lang w:val="en-US"/>
              </w:rPr>
            </w:pPr>
            <w:r>
              <w:rPr>
                <w:rFonts w:ascii="Helvetica" w:hAnsi="Helvetica" w:cs="Helvetica"/>
                <w:sz w:val="18"/>
                <w:szCs w:val="18"/>
                <w:lang w:val="en-US"/>
              </w:rPr>
              <w:t>Summary 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4F7C" w:rsidRPr="00314F7C" w:rsidRDefault="00314F7C" w:rsidP="00AD4A7E">
            <w:pPr>
              <w:jc w:val="center"/>
              <w:rPr>
                <w:rFonts w:ascii="Calibri" w:hAnsi="Calibri" w:cs="Calibri"/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Ivanov Sergey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4F7C" w:rsidRPr="00314F7C" w:rsidRDefault="00314F7C" w:rsidP="00AD4A7E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Approve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4F7C" w:rsidRPr="00314F7C" w:rsidRDefault="00314F7C" w:rsidP="00AD4A7E">
            <w:pPr>
              <w:jc w:val="center"/>
              <w:rPr>
                <w:sz w:val="18"/>
                <w:szCs w:val="18"/>
              </w:rPr>
            </w:pPr>
            <w:r w:rsidRPr="00314F7C">
              <w:rPr>
                <w:sz w:val="18"/>
                <w:szCs w:val="18"/>
              </w:rPr>
              <w:t>31.05.2021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4F7C" w:rsidRPr="00314F7C" w:rsidRDefault="00314F7C" w:rsidP="00AD4A7E">
            <w:pPr>
              <w:jc w:val="center"/>
              <w:rPr>
                <w:sz w:val="18"/>
                <w:szCs w:val="18"/>
              </w:rPr>
            </w:pPr>
            <w:r w:rsidRPr="00314F7C">
              <w:rPr>
                <w:sz w:val="18"/>
                <w:szCs w:val="18"/>
              </w:rPr>
              <w:t>01.06.2021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14F7C" w:rsidRPr="00314F7C" w:rsidRDefault="00314F7C" w:rsidP="00AD4A7E">
            <w:pPr>
              <w:spacing w:line="252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</w:t>
            </w:r>
          </w:p>
        </w:tc>
      </w:tr>
    </w:tbl>
    <w:p w:rsidR="0047659C" w:rsidRDefault="0047659C"/>
    <w:sectPr w:rsidR="0047659C" w:rsidSect="00314F7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4F7C"/>
    <w:rsid w:val="00314F7C"/>
    <w:rsid w:val="003A3C26"/>
    <w:rsid w:val="0047659C"/>
    <w:rsid w:val="00CA0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7208A"/>
  <w15:chartTrackingRefBased/>
  <w15:docId w15:val="{8E251641-1956-4CC7-9DF1-D932231C9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4F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43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zhanetta</dc:creator>
  <cp:keywords/>
  <dc:description/>
  <cp:lastModifiedBy>zhanetta</cp:lastModifiedBy>
  <cp:revision>1</cp:revision>
  <dcterms:created xsi:type="dcterms:W3CDTF">2021-09-10T08:38:00Z</dcterms:created>
  <dcterms:modified xsi:type="dcterms:W3CDTF">2021-09-10T08:46:00Z</dcterms:modified>
</cp:coreProperties>
</file>