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1FD" w:rsidRDefault="00296844">
      <w:bookmarkStart w:id="0" w:name="_GoBack"/>
      <w:bookmarkEnd w:id="0"/>
      <w:r w:rsidRPr="0027284A">
        <w:rPr>
          <w:b/>
        </w:rPr>
        <w:t>Headline</w:t>
      </w:r>
      <w:r w:rsidR="00092946">
        <w:rPr>
          <w:b/>
        </w:rPr>
        <w:t xml:space="preserve"> (Title)</w:t>
      </w:r>
      <w:r>
        <w:t>:</w:t>
      </w:r>
      <w:r w:rsidR="008C4EC3">
        <w:t xml:space="preserve"> Global Configuration Stream update to baseline as a restore function</w:t>
      </w:r>
    </w:p>
    <w:p w:rsidR="0027284A" w:rsidRDefault="0027284A"/>
    <w:p w:rsidR="00296844" w:rsidRDefault="00296844">
      <w:r w:rsidRPr="0027284A">
        <w:rPr>
          <w:b/>
        </w:rPr>
        <w:t>Tool</w:t>
      </w:r>
      <w:r>
        <w:t>:</w:t>
      </w:r>
      <w:r w:rsidR="008C4EC3">
        <w:t xml:space="preserve"> DNG</w:t>
      </w:r>
    </w:p>
    <w:p w:rsidR="0027284A" w:rsidRDefault="0027284A"/>
    <w:p w:rsidR="00296844" w:rsidRDefault="00296844">
      <w:r w:rsidRPr="0027284A">
        <w:rPr>
          <w:b/>
        </w:rPr>
        <w:t>Priority</w:t>
      </w:r>
      <w:r>
        <w:t xml:space="preserve">: </w:t>
      </w:r>
      <w:r w:rsidR="008C4EC3">
        <w:t>Medium</w:t>
      </w:r>
    </w:p>
    <w:p w:rsidR="00296844" w:rsidRDefault="00296844"/>
    <w:p w:rsidR="00296844" w:rsidRDefault="00296844">
      <w:r w:rsidRPr="0027284A">
        <w:rPr>
          <w:b/>
        </w:rPr>
        <w:t>Description</w:t>
      </w:r>
      <w:r>
        <w:t>:</w:t>
      </w:r>
    </w:p>
    <w:p w:rsidR="000900D6" w:rsidRDefault="000900D6">
      <w:r>
        <w:t>This is a Global Configurations item, we have been directed to use DNG until GC is added to the RFE system.</w:t>
      </w:r>
    </w:p>
    <w:p w:rsidR="00296844" w:rsidRDefault="008C4EC3">
      <w:r>
        <w:t>Currently the update function of a stream in the GC app is used as a “update of things I have not changed” function.  It replaces baselines with newer content, but does not override streams under the assumption that the changes made should be maintained.</w:t>
      </w:r>
    </w:p>
    <w:p w:rsidR="008C4EC3" w:rsidRDefault="008C4EC3">
      <w:r>
        <w:t>This is a useful function, but is not the only use case.  There is a use case in complex GCs to restore a portion of the GC back to original state (or another baseline) removing the stream adjustments made.</w:t>
      </w:r>
    </w:p>
    <w:p w:rsidR="008C4EC3" w:rsidRDefault="008C4EC3">
      <w:r>
        <w:t>This restorative update is an independent use that the current update function.</w:t>
      </w:r>
    </w:p>
    <w:p w:rsidR="00296844" w:rsidRDefault="00296844"/>
    <w:p w:rsidR="00296844" w:rsidRDefault="00296844">
      <w:r w:rsidRPr="0027284A">
        <w:rPr>
          <w:b/>
        </w:rPr>
        <w:t>Use Case</w:t>
      </w:r>
      <w:r w:rsidR="0027284A" w:rsidRPr="0027284A">
        <w:rPr>
          <w:b/>
        </w:rPr>
        <w:t xml:space="preserve"> Summary</w:t>
      </w:r>
      <w:r w:rsidR="0027284A">
        <w:t xml:space="preserve"> (Text only)</w:t>
      </w:r>
      <w:r>
        <w:t>:</w:t>
      </w:r>
    </w:p>
    <w:p w:rsidR="00296844" w:rsidRDefault="008C4EC3">
      <w:r>
        <w:t>A stream is made and changes/updates are applied under that stream including stream contributions.</w:t>
      </w:r>
    </w:p>
    <w:p w:rsidR="008C4EC3" w:rsidRDefault="008C4EC3">
      <w:r>
        <w:t>The desire is to “return to the starting point” with an update from a baseline or other stream that would really replace all the contributions to match the source baseline/stream</w:t>
      </w:r>
      <w:r w:rsidR="000900D6">
        <w:t xml:space="preserve"> but to allow the reuse of the stream to continue making changes.</w:t>
      </w:r>
    </w:p>
    <w:p w:rsidR="000900D6" w:rsidRDefault="000900D6">
      <w:r>
        <w:t>Currently the only option is to manually restructure the stream or replace the contribution and then derive a new stream which is more work and leaves the first stream as a “dead” stream that needs to be archived to remove it from the good data space.</w:t>
      </w:r>
    </w:p>
    <w:p w:rsidR="0027284A" w:rsidRDefault="0027284A"/>
    <w:p w:rsidR="0027284A" w:rsidRDefault="0027284A">
      <w:r w:rsidRPr="0027284A">
        <w:rPr>
          <w:b/>
        </w:rPr>
        <w:t>Justification</w:t>
      </w:r>
      <w:r>
        <w:t>:</w:t>
      </w:r>
    </w:p>
    <w:p w:rsidR="0027284A" w:rsidRDefault="000900D6">
      <w:r>
        <w:t>Somewhat regularly occurring use case with inefficient methods.</w:t>
      </w:r>
    </w:p>
    <w:p w:rsidR="0027284A" w:rsidRDefault="0027284A"/>
    <w:p w:rsidR="00296844" w:rsidRDefault="00296844">
      <w:r w:rsidRPr="0027284A">
        <w:rPr>
          <w:b/>
        </w:rPr>
        <w:t xml:space="preserve">Use Case </w:t>
      </w:r>
      <w:r w:rsidR="0027284A" w:rsidRPr="0027284A">
        <w:rPr>
          <w:b/>
        </w:rPr>
        <w:t>Details</w:t>
      </w:r>
      <w:r w:rsidR="00AD6C06">
        <w:rPr>
          <w:b/>
        </w:rPr>
        <w:t xml:space="preserve"> (full details with pictures, …)</w:t>
      </w:r>
      <w:r>
        <w:t>:</w:t>
      </w:r>
    </w:p>
    <w:p w:rsidR="00296844" w:rsidRDefault="00296844"/>
    <w:p w:rsidR="00970725" w:rsidRDefault="00970725">
      <w:r>
        <w:t>As a Configuration Manager I derive a new stream for a new iteration of my program (it will exist in parallel to current content so a new stream is needed)</w:t>
      </w:r>
    </w:p>
    <w:p w:rsidR="00970725" w:rsidRDefault="00970725">
      <w:r>
        <w:lastRenderedPageBreak/>
        <w:t>I create the parent stream and begin to create streams for lower level content in my product.</w:t>
      </w:r>
    </w:p>
    <w:p w:rsidR="00970725" w:rsidRDefault="00970725">
      <w:r>
        <w:t>I begin to make adjustments to the content in the lower level streams</w:t>
      </w:r>
    </w:p>
    <w:p w:rsidR="00970725" w:rsidRDefault="00970725">
      <w:r>
        <w:t>During this process it is realized that the updates being made in a lower level stream are not correct for and I want to restore to the original state and start over.</w:t>
      </w:r>
    </w:p>
    <w:p w:rsidR="00970725" w:rsidRDefault="00970725">
      <w:r>
        <w:t>I can replace and create a new stream, but that leaves my current lower level stream as an orphan stream without a useful purpose or configuration that would then need to be archived.</w:t>
      </w:r>
    </w:p>
    <w:p w:rsidR="00970725" w:rsidRDefault="00970725">
      <w:r>
        <w:t>What I want to do is pick that stream, invoke a function, pick the source configuration (baseline or stream) and have the content of my stream replaced with the content of the source configuration.</w:t>
      </w:r>
    </w:p>
    <w:sectPr w:rsidR="009707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844"/>
    <w:rsid w:val="000900D6"/>
    <w:rsid w:val="00092946"/>
    <w:rsid w:val="0027284A"/>
    <w:rsid w:val="00296844"/>
    <w:rsid w:val="008C4EC3"/>
    <w:rsid w:val="00970725"/>
    <w:rsid w:val="00A309FF"/>
    <w:rsid w:val="00AD6C06"/>
    <w:rsid w:val="00B02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9BC1C6-9CC5-4DA3-9AD3-180E68CF4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GM</Company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 Wozniak</dc:creator>
  <cp:keywords/>
  <dc:description/>
  <cp:lastModifiedBy>Ronald Wisniewski</cp:lastModifiedBy>
  <cp:revision>2</cp:revision>
  <dcterms:created xsi:type="dcterms:W3CDTF">2017-05-23T18:54:00Z</dcterms:created>
  <dcterms:modified xsi:type="dcterms:W3CDTF">2017-05-23T18:54:00Z</dcterms:modified>
</cp:coreProperties>
</file>