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1B71" w:rsidRDefault="00F82445">
      <w:r>
        <w:t>ETM Component Creation with Description:</w:t>
      </w:r>
    </w:p>
    <w:p w:rsidR="00F82445" w:rsidRDefault="00533089">
      <w:r>
        <w:rPr>
          <w:noProof/>
        </w:rPr>
        <w:drawing>
          <wp:inline distT="0" distB="0" distL="0" distR="0" wp14:anchorId="5A0EBE76" wp14:editId="3038B8D9">
            <wp:extent cx="5943600" cy="22866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86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2445" w:rsidRDefault="00F82445"/>
    <w:p w:rsidR="00F82445" w:rsidRDefault="00F82445">
      <w:r>
        <w:t>Component Name is shown, but not the Description</w:t>
      </w:r>
    </w:p>
    <w:p w:rsidR="00533089" w:rsidRDefault="00533089">
      <w:r>
        <w:t>Use Cases</w:t>
      </w:r>
    </w:p>
    <w:p w:rsidR="00533089" w:rsidRDefault="00533089" w:rsidP="00533089">
      <w:pPr>
        <w:pStyle w:val="ListParagraph"/>
        <w:numPr>
          <w:ilvl w:val="0"/>
          <w:numId w:val="2"/>
        </w:numPr>
      </w:pPr>
      <w:r>
        <w:t>Test engineers often need to find the corresponding requirement in GC to troubleshoot why links from test artifact to requirement is not showing</w:t>
      </w:r>
    </w:p>
    <w:p w:rsidR="00533089" w:rsidRDefault="00533089" w:rsidP="00533089">
      <w:pPr>
        <w:pStyle w:val="ListParagraph"/>
        <w:numPr>
          <w:ilvl w:val="0"/>
          <w:numId w:val="2"/>
        </w:numPr>
      </w:pPr>
      <w:r>
        <w:t>Test engineers follows the standard process to look for corresponding DNG requirement configuration(s) to ensure they have been baselined in the GC before testing starts</w:t>
      </w:r>
    </w:p>
    <w:p w:rsidR="00533089" w:rsidRDefault="00533089" w:rsidP="00533089">
      <w:pPr>
        <w:pStyle w:val="ListParagraph"/>
        <w:numPr>
          <w:ilvl w:val="0"/>
          <w:numId w:val="2"/>
        </w:numPr>
      </w:pPr>
      <w:r>
        <w:t xml:space="preserve">ETM component Description that we use </w:t>
      </w:r>
      <w:bookmarkStart w:id="0" w:name="_GoBack"/>
      <w:bookmarkEnd w:id="0"/>
      <w:r>
        <w:t>can provide partial name for test engineer to search DNG configuration in GC</w:t>
      </w:r>
    </w:p>
    <w:p w:rsidR="00F82445" w:rsidRDefault="00F82445">
      <w:r>
        <w:rPr>
          <w:noProof/>
        </w:rPr>
        <w:drawing>
          <wp:inline distT="0" distB="0" distL="0" distR="0" wp14:anchorId="136EA3DA" wp14:editId="274584B3">
            <wp:extent cx="5943600" cy="2616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1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82445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41C2" w:rsidRDefault="009341C2" w:rsidP="00F82445">
      <w:pPr>
        <w:spacing w:after="0" w:line="240" w:lineRule="auto"/>
      </w:pPr>
      <w:r>
        <w:separator/>
      </w:r>
    </w:p>
  </w:endnote>
  <w:endnote w:type="continuationSeparator" w:id="0">
    <w:p w:rsidR="009341C2" w:rsidRDefault="009341C2" w:rsidP="00F82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41C2" w:rsidRDefault="009341C2" w:rsidP="00F82445">
      <w:pPr>
        <w:spacing w:after="0" w:line="240" w:lineRule="auto"/>
      </w:pPr>
      <w:r>
        <w:separator/>
      </w:r>
    </w:p>
  </w:footnote>
  <w:footnote w:type="continuationSeparator" w:id="0">
    <w:p w:rsidR="009341C2" w:rsidRDefault="009341C2" w:rsidP="00F824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445" w:rsidRDefault="00F82445" w:rsidP="00F82445">
    <w:pPr>
      <w:pStyle w:val="Header"/>
      <w:jc w:val="center"/>
    </w:pPr>
    <w:r>
      <w:t>ETM Component Description Display Needed in GC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124726"/>
    <w:multiLevelType w:val="multilevel"/>
    <w:tmpl w:val="9C90F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A232C4"/>
    <w:multiLevelType w:val="hybridMultilevel"/>
    <w:tmpl w:val="82EAD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445"/>
    <w:rsid w:val="00133722"/>
    <w:rsid w:val="001865EA"/>
    <w:rsid w:val="001A3F85"/>
    <w:rsid w:val="00256ED5"/>
    <w:rsid w:val="00400A44"/>
    <w:rsid w:val="00471B71"/>
    <w:rsid w:val="004975D1"/>
    <w:rsid w:val="004E523A"/>
    <w:rsid w:val="00533089"/>
    <w:rsid w:val="005723C2"/>
    <w:rsid w:val="005C67C0"/>
    <w:rsid w:val="0077604C"/>
    <w:rsid w:val="007E3935"/>
    <w:rsid w:val="008722AE"/>
    <w:rsid w:val="00894703"/>
    <w:rsid w:val="008E3A2F"/>
    <w:rsid w:val="009341C2"/>
    <w:rsid w:val="009506FF"/>
    <w:rsid w:val="00A612A3"/>
    <w:rsid w:val="00B738A0"/>
    <w:rsid w:val="00C55012"/>
    <w:rsid w:val="00D9738D"/>
    <w:rsid w:val="00ED4223"/>
    <w:rsid w:val="00EF12C6"/>
    <w:rsid w:val="00F82445"/>
    <w:rsid w:val="00FF7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31BF2C"/>
  <w15:chartTrackingRefBased/>
  <w15:docId w15:val="{424693D5-AC74-4323-99C8-0CD9CE7C5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24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2445"/>
  </w:style>
  <w:style w:type="paragraph" w:styleId="Footer">
    <w:name w:val="footer"/>
    <w:basedOn w:val="Normal"/>
    <w:link w:val="FooterChar"/>
    <w:uiPriority w:val="99"/>
    <w:unhideWhenUsed/>
    <w:rsid w:val="00F824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2445"/>
  </w:style>
  <w:style w:type="paragraph" w:styleId="ListParagraph">
    <w:name w:val="List Paragraph"/>
    <w:basedOn w:val="Normal"/>
    <w:uiPriority w:val="34"/>
    <w:qFormat/>
    <w:rsid w:val="005330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00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84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Kue</dc:creator>
  <cp:keywords/>
  <dc:description/>
  <cp:lastModifiedBy>Mimi Kue</cp:lastModifiedBy>
  <cp:revision>2</cp:revision>
  <dcterms:created xsi:type="dcterms:W3CDTF">2020-08-18T21:43:00Z</dcterms:created>
  <dcterms:modified xsi:type="dcterms:W3CDTF">2020-08-18T21:51:00Z</dcterms:modified>
</cp:coreProperties>
</file>