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59E2C8" w14:textId="259DD000" w:rsidR="0067264A" w:rsidRPr="00F348DF" w:rsidRDefault="00341779" w:rsidP="00362113">
      <w:pPr>
        <w:pStyle w:val="Titre"/>
        <w:rPr>
          <w:sz w:val="32"/>
          <w:lang w:val="en-GB"/>
        </w:rPr>
      </w:pPr>
      <w:r>
        <w:rPr>
          <w:b/>
          <w:sz w:val="32"/>
          <w:lang w:val="en-GB"/>
        </w:rPr>
        <w:t>RFE</w:t>
      </w:r>
      <w:r w:rsidR="00646661" w:rsidRPr="00F348DF">
        <w:rPr>
          <w:b/>
          <w:sz w:val="32"/>
          <w:lang w:val="en-GB"/>
        </w:rPr>
        <w:t>:</w:t>
      </w:r>
      <w:r w:rsidR="007A34B8">
        <w:rPr>
          <w:sz w:val="32"/>
          <w:lang w:val="en-GB"/>
        </w:rPr>
        <w:t xml:space="preserve"> </w:t>
      </w:r>
      <w:r w:rsidR="00B73F92" w:rsidRPr="00B73F92">
        <w:rPr>
          <w:sz w:val="32"/>
          <w:lang w:val="en-GB"/>
        </w:rPr>
        <w:t xml:space="preserve">Use a single application to manage </w:t>
      </w:r>
      <w:r w:rsidR="00CD1451">
        <w:rPr>
          <w:sz w:val="32"/>
          <w:lang w:val="en-GB"/>
        </w:rPr>
        <w:t xml:space="preserve">all </w:t>
      </w:r>
      <w:r w:rsidR="00CE6218">
        <w:rPr>
          <w:sz w:val="32"/>
          <w:lang w:val="en-GB"/>
        </w:rPr>
        <w:t>items</w:t>
      </w:r>
      <w:r>
        <w:rPr>
          <w:sz w:val="32"/>
          <w:lang w:val="en-GB"/>
        </w:rPr>
        <w:t xml:space="preserve"> </w:t>
      </w:r>
    </w:p>
    <w:p w14:paraId="5553B42D" w14:textId="77777777" w:rsidR="002A2B24" w:rsidRPr="00F348DF" w:rsidRDefault="002A2B24">
      <w:pPr>
        <w:rPr>
          <w:sz w:val="20"/>
          <w:lang w:val="en-GB"/>
        </w:rPr>
      </w:pPr>
    </w:p>
    <w:p w14:paraId="23E1A5E2" w14:textId="55E30564" w:rsidR="00442C23" w:rsidRPr="00282857" w:rsidRDefault="00442C23" w:rsidP="00442C23">
      <w:pPr>
        <w:pStyle w:val="Titre2"/>
        <w:rPr>
          <w:rStyle w:val="Titre2Car"/>
          <w:caps/>
          <w:shd w:val="clear" w:color="auto" w:fill="auto"/>
        </w:rPr>
      </w:pPr>
      <w:r w:rsidRPr="00282857">
        <w:rPr>
          <w:rStyle w:val="Titre2Car"/>
          <w:caps/>
          <w:shd w:val="clear" w:color="auto" w:fill="auto"/>
        </w:rPr>
        <w:t>DEV Environ</w:t>
      </w:r>
      <w:r w:rsidR="00CC2C46" w:rsidRPr="00282857">
        <w:rPr>
          <w:rStyle w:val="Titre2Car"/>
          <w:caps/>
          <w:shd w:val="clear" w:color="auto" w:fill="auto"/>
        </w:rPr>
        <w:t>m</w:t>
      </w:r>
      <w:r w:rsidRPr="00282857">
        <w:rPr>
          <w:rStyle w:val="Titre2Car"/>
          <w:caps/>
          <w:shd w:val="clear" w:color="auto" w:fill="auto"/>
        </w:rPr>
        <w:t>ent (internal info</w:t>
      </w:r>
      <w:r w:rsidR="00EF1B9E" w:rsidRPr="00282857">
        <w:rPr>
          <w:rStyle w:val="Titre2Car"/>
          <w:caps/>
          <w:shd w:val="clear" w:color="auto" w:fill="auto"/>
        </w:rPr>
        <w:t>rmation</w:t>
      </w:r>
      <w:r w:rsidR="006C44AF" w:rsidRPr="00282857">
        <w:rPr>
          <w:rStyle w:val="Titre2Car"/>
          <w:caps/>
          <w:shd w:val="clear" w:color="auto" w:fill="auto"/>
        </w:rPr>
        <w:t>)</w:t>
      </w:r>
      <w:r w:rsidR="00E565A2">
        <w:rPr>
          <w:rStyle w:val="Titre2Car"/>
          <w:caps/>
          <w:shd w:val="clear" w:color="auto" w:fill="auto"/>
        </w:rPr>
        <w:t xml:space="preserve"> </w:t>
      </w:r>
      <w:r w:rsidR="006C44AF" w:rsidRPr="00282857">
        <w:rPr>
          <w:rStyle w:val="Titre2Car"/>
          <w:caps/>
          <w:shd w:val="clear" w:color="auto" w:fill="auto"/>
        </w:rPr>
        <w:t>:</w:t>
      </w:r>
      <w:r w:rsidR="00362113" w:rsidRPr="00282857">
        <w:rPr>
          <w:rStyle w:val="Titre2Car"/>
          <w:caps/>
          <w:shd w:val="clear" w:color="auto" w:fill="auto"/>
        </w:rPr>
        <w:t> </w:t>
      </w:r>
    </w:p>
    <w:p w14:paraId="51CEF66B" w14:textId="19D696A1" w:rsidR="00EF1B9E" w:rsidRDefault="00326CE1" w:rsidP="00EF1B9E">
      <w:pPr>
        <w:rPr>
          <w:rStyle w:val="Lienhypertexte"/>
          <w:sz w:val="20"/>
        </w:rPr>
      </w:pPr>
      <w:hyperlink r:id="rId6" w:history="1">
        <w:r w:rsidRPr="003C7150">
          <w:rPr>
            <w:rStyle w:val="Lienhypertexte"/>
            <w:sz w:val="20"/>
          </w:rPr>
          <w:t>https://dev1.maximo.ratp.io/</w:t>
        </w:r>
      </w:hyperlink>
    </w:p>
    <w:p w14:paraId="59703AD8" w14:textId="77777777" w:rsidR="004D1088" w:rsidRPr="00282857" w:rsidRDefault="004D1088" w:rsidP="00EF1B9E">
      <w:pPr>
        <w:rPr>
          <w:rStyle w:val="Lienhypertexte"/>
          <w:sz w:val="20"/>
        </w:rPr>
      </w:pPr>
    </w:p>
    <w:p w14:paraId="58F21A62" w14:textId="3A881F00" w:rsidR="00D731BB" w:rsidRPr="00C7142A" w:rsidRDefault="00D731BB" w:rsidP="00D731BB">
      <w:pPr>
        <w:pStyle w:val="Titre2"/>
        <w:rPr>
          <w:lang w:val="en-GB"/>
        </w:rPr>
      </w:pPr>
      <w:r>
        <w:rPr>
          <w:lang w:val="en-GB"/>
        </w:rPr>
        <w:t>RFE PRIORITY:</w:t>
      </w:r>
    </w:p>
    <w:p w14:paraId="1E91C2FD" w14:textId="1EB622FC" w:rsidR="00D731BB" w:rsidRPr="00B73F92" w:rsidRDefault="00D731BB" w:rsidP="00EF1B9E">
      <w:pPr>
        <w:rPr>
          <w:sz w:val="20"/>
          <w:lang w:val="en-GB"/>
        </w:rPr>
      </w:pPr>
      <w:r w:rsidRPr="00B73F92">
        <w:rPr>
          <w:sz w:val="20"/>
          <w:lang w:val="en-GB"/>
        </w:rPr>
        <w:t>Priority level 1 (P1): mandatory for RATP Client.</w:t>
      </w:r>
    </w:p>
    <w:p w14:paraId="2AB5C7BB" w14:textId="23608AB6" w:rsidR="004A2766" w:rsidRPr="00B73F92" w:rsidRDefault="004A2766" w:rsidP="00EF1B9E">
      <w:pPr>
        <w:rPr>
          <w:sz w:val="20"/>
          <w:lang w:val="en-GB"/>
        </w:rPr>
      </w:pPr>
    </w:p>
    <w:p w14:paraId="107A3117" w14:textId="1326E9D9" w:rsidR="003573DF" w:rsidRDefault="00A64AD1" w:rsidP="00442C23">
      <w:pPr>
        <w:pStyle w:val="Titre2"/>
        <w:rPr>
          <w:lang w:val="en-GB"/>
        </w:rPr>
      </w:pPr>
      <w:r w:rsidRPr="00C7142A">
        <w:rPr>
          <w:lang w:val="en-GB"/>
        </w:rPr>
        <w:t xml:space="preserve">System </w:t>
      </w:r>
      <w:r w:rsidR="00442C23" w:rsidRPr="00C7142A">
        <w:rPr>
          <w:lang w:val="en-GB"/>
        </w:rPr>
        <w:t>INFORMATION:</w:t>
      </w:r>
    </w:p>
    <w:p w14:paraId="56E5E4A6" w14:textId="418E59BE" w:rsidR="0034438C" w:rsidRDefault="0034438C" w:rsidP="0034438C">
      <w:pPr>
        <w:rPr>
          <w:lang w:val="en-GB"/>
        </w:rPr>
      </w:pPr>
      <w:r w:rsidRPr="004A2766">
        <w:rPr>
          <w:noProof/>
          <w:sz w:val="20"/>
        </w:rPr>
        <w:drawing>
          <wp:inline distT="0" distB="0" distL="0" distR="0" wp14:anchorId="7F5FA930" wp14:editId="4C11AE9F">
            <wp:extent cx="5760720" cy="1513205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13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E6537" w14:textId="120C6F8A" w:rsidR="00DF6D69" w:rsidRPr="00C7142A" w:rsidRDefault="00D7272B" w:rsidP="00442C23">
      <w:pPr>
        <w:pStyle w:val="Titre1"/>
        <w:rPr>
          <w:sz w:val="18"/>
          <w:lang w:val="en-GB"/>
        </w:rPr>
      </w:pPr>
      <w:r w:rsidRPr="00C7142A">
        <w:rPr>
          <w:rStyle w:val="Titre2Car"/>
          <w:caps/>
          <w:sz w:val="18"/>
          <w:shd w:val="clear" w:color="auto" w:fill="auto"/>
          <w:lang w:val="en-GB"/>
        </w:rPr>
        <w:t xml:space="preserve">Maximo </w:t>
      </w:r>
      <w:r w:rsidR="00DF6D69" w:rsidRPr="00C7142A">
        <w:rPr>
          <w:rStyle w:val="Titre2Car"/>
          <w:caps/>
          <w:sz w:val="18"/>
          <w:shd w:val="clear" w:color="auto" w:fill="auto"/>
          <w:lang w:val="en-GB"/>
        </w:rPr>
        <w:t>APPLICATION</w:t>
      </w:r>
    </w:p>
    <w:p w14:paraId="2AD79AE1" w14:textId="1EF81335" w:rsidR="00B56F36" w:rsidRPr="00C7142A" w:rsidRDefault="00CE2B65" w:rsidP="00442C23">
      <w:pPr>
        <w:rPr>
          <w:sz w:val="20"/>
          <w:lang w:val="en-GB"/>
        </w:rPr>
      </w:pPr>
      <w:r>
        <w:rPr>
          <w:sz w:val="20"/>
          <w:lang w:val="en-GB"/>
        </w:rPr>
        <w:t>“Item Master</w:t>
      </w:r>
      <w:r w:rsidR="00341779">
        <w:rPr>
          <w:sz w:val="20"/>
          <w:lang w:val="en-GB"/>
        </w:rPr>
        <w:t xml:space="preserve"> (CM)</w:t>
      </w:r>
      <w:r>
        <w:rPr>
          <w:sz w:val="20"/>
          <w:lang w:val="en-GB"/>
        </w:rPr>
        <w:t>”</w:t>
      </w:r>
      <w:r w:rsidR="00341779">
        <w:rPr>
          <w:sz w:val="20"/>
          <w:lang w:val="en-GB"/>
        </w:rPr>
        <w:t xml:space="preserve"> </w:t>
      </w:r>
      <w:r w:rsidR="00DB2874">
        <w:rPr>
          <w:sz w:val="20"/>
          <w:lang w:val="en-GB"/>
        </w:rPr>
        <w:t>and</w:t>
      </w:r>
      <w:r w:rsidR="00341779">
        <w:rPr>
          <w:sz w:val="20"/>
          <w:lang w:val="en-GB"/>
        </w:rPr>
        <w:t xml:space="preserve"> </w:t>
      </w:r>
      <w:r>
        <w:rPr>
          <w:sz w:val="20"/>
          <w:lang w:val="en-GB"/>
        </w:rPr>
        <w:t>“Item Master”</w:t>
      </w:r>
      <w:r w:rsidR="00C90C6F">
        <w:rPr>
          <w:sz w:val="20"/>
          <w:lang w:val="en-GB"/>
        </w:rPr>
        <w:t xml:space="preserve"> applications</w:t>
      </w:r>
      <w:r w:rsidR="00341779">
        <w:rPr>
          <w:sz w:val="20"/>
          <w:lang w:val="en-GB"/>
        </w:rPr>
        <w:t xml:space="preserve"> </w:t>
      </w:r>
    </w:p>
    <w:p w14:paraId="73611DE9" w14:textId="7C4680A6" w:rsidR="00B512C1" w:rsidRPr="00C7142A" w:rsidRDefault="00B512C1" w:rsidP="00442C23">
      <w:pPr>
        <w:pStyle w:val="Titre1"/>
        <w:rPr>
          <w:sz w:val="18"/>
          <w:lang w:val="en-GB"/>
        </w:rPr>
      </w:pPr>
      <w:r w:rsidRPr="00C7142A">
        <w:rPr>
          <w:rStyle w:val="Titre2Car"/>
          <w:caps/>
          <w:sz w:val="18"/>
          <w:shd w:val="clear" w:color="auto" w:fill="auto"/>
          <w:lang w:val="en-GB"/>
        </w:rPr>
        <w:t xml:space="preserve">General </w:t>
      </w:r>
      <w:r w:rsidR="00DF6D69" w:rsidRPr="00C7142A">
        <w:rPr>
          <w:rStyle w:val="Titre2Car"/>
          <w:caps/>
          <w:sz w:val="18"/>
          <w:shd w:val="clear" w:color="auto" w:fill="auto"/>
          <w:lang w:val="en-GB"/>
        </w:rPr>
        <w:t>DESCRIPTION</w:t>
      </w:r>
    </w:p>
    <w:p w14:paraId="16A4D8A1" w14:textId="1E819B95" w:rsidR="00341779" w:rsidRDefault="008E19A0" w:rsidP="00341779">
      <w:pPr>
        <w:rPr>
          <w:sz w:val="20"/>
          <w:lang w:val="en-GB"/>
        </w:rPr>
      </w:pPr>
      <w:r w:rsidRPr="008E19A0">
        <w:rPr>
          <w:sz w:val="20"/>
          <w:lang w:val="en-GB"/>
        </w:rPr>
        <w:t xml:space="preserve">The two applications </w:t>
      </w:r>
      <w:r w:rsidR="00282857">
        <w:rPr>
          <w:sz w:val="20"/>
          <w:lang w:val="en-GB"/>
        </w:rPr>
        <w:t xml:space="preserve">“Item Master (CM)” and “Item Master” applications </w:t>
      </w:r>
      <w:r w:rsidRPr="008E19A0">
        <w:rPr>
          <w:sz w:val="20"/>
          <w:lang w:val="en-GB"/>
        </w:rPr>
        <w:t xml:space="preserve">should be merged </w:t>
      </w:r>
      <w:r w:rsidR="00D558A7" w:rsidRPr="008E19A0">
        <w:rPr>
          <w:sz w:val="20"/>
          <w:lang w:val="en-GB"/>
        </w:rPr>
        <w:t>to</w:t>
      </w:r>
      <w:r w:rsidRPr="008E19A0">
        <w:rPr>
          <w:sz w:val="20"/>
          <w:lang w:val="en-GB"/>
        </w:rPr>
        <w:t xml:space="preserve"> facilitate the management of the repository of configuration managed </w:t>
      </w:r>
      <w:r w:rsidR="00243474">
        <w:rPr>
          <w:sz w:val="20"/>
          <w:lang w:val="en-GB"/>
        </w:rPr>
        <w:t>items</w:t>
      </w:r>
      <w:r w:rsidRPr="008E19A0">
        <w:rPr>
          <w:sz w:val="20"/>
          <w:lang w:val="en-GB"/>
        </w:rPr>
        <w:t xml:space="preserve"> and other </w:t>
      </w:r>
      <w:r w:rsidR="00243474">
        <w:rPr>
          <w:sz w:val="20"/>
          <w:lang w:val="en-GB"/>
        </w:rPr>
        <w:t>items</w:t>
      </w:r>
      <w:r w:rsidR="005F3D23">
        <w:rPr>
          <w:sz w:val="20"/>
          <w:lang w:val="en-GB"/>
        </w:rPr>
        <w:t>.</w:t>
      </w:r>
    </w:p>
    <w:p w14:paraId="0312310C" w14:textId="75FDE75F" w:rsidR="00CE7CE5" w:rsidRDefault="00CE7CE5" w:rsidP="00341779">
      <w:pPr>
        <w:rPr>
          <w:sz w:val="20"/>
          <w:lang w:val="en-GB"/>
        </w:rPr>
      </w:pPr>
      <w:r>
        <w:rPr>
          <w:sz w:val="20"/>
          <w:lang w:val="en-GB"/>
        </w:rPr>
        <w:t>In addit</w:t>
      </w:r>
      <w:r w:rsidR="004E19F8">
        <w:rPr>
          <w:sz w:val="20"/>
          <w:lang w:val="en-GB"/>
        </w:rPr>
        <w:t xml:space="preserve">ion, the two applications contain the </w:t>
      </w:r>
      <w:r w:rsidR="007B5C45">
        <w:rPr>
          <w:sz w:val="20"/>
          <w:lang w:val="en-GB"/>
        </w:rPr>
        <w:t>common</w:t>
      </w:r>
      <w:r w:rsidR="003B6EC9">
        <w:rPr>
          <w:sz w:val="20"/>
          <w:lang w:val="en-GB"/>
        </w:rPr>
        <w:t xml:space="preserve"> and same</w:t>
      </w:r>
      <w:r w:rsidR="004E19F8">
        <w:rPr>
          <w:sz w:val="20"/>
          <w:lang w:val="en-GB"/>
        </w:rPr>
        <w:t xml:space="preserve"> tabs:</w:t>
      </w:r>
    </w:p>
    <w:p w14:paraId="7A48AB8A" w14:textId="1D66C267" w:rsidR="004E19F8" w:rsidRPr="007B5C45" w:rsidRDefault="00713C02" w:rsidP="007B5C45">
      <w:pPr>
        <w:pStyle w:val="Paragraphedeliste"/>
        <w:numPr>
          <w:ilvl w:val="0"/>
          <w:numId w:val="16"/>
        </w:numPr>
        <w:rPr>
          <w:sz w:val="20"/>
          <w:lang w:val="en-GB"/>
        </w:rPr>
      </w:pPr>
      <w:r w:rsidRPr="007B5C45">
        <w:rPr>
          <w:sz w:val="20"/>
          <w:lang w:val="en-GB"/>
        </w:rPr>
        <w:t>Item</w:t>
      </w:r>
      <w:r w:rsidR="003B6EC9">
        <w:rPr>
          <w:sz w:val="20"/>
          <w:lang w:val="en-GB"/>
        </w:rPr>
        <w:t xml:space="preserve"> (main tab)</w:t>
      </w:r>
    </w:p>
    <w:p w14:paraId="54E5232A" w14:textId="548F7B91" w:rsidR="00713C02" w:rsidRPr="007B5C45" w:rsidRDefault="00713C02" w:rsidP="007B5C45">
      <w:pPr>
        <w:pStyle w:val="Paragraphedeliste"/>
        <w:numPr>
          <w:ilvl w:val="0"/>
          <w:numId w:val="16"/>
        </w:numPr>
        <w:rPr>
          <w:sz w:val="20"/>
          <w:lang w:val="en-GB"/>
        </w:rPr>
      </w:pPr>
      <w:r w:rsidRPr="007B5C45">
        <w:rPr>
          <w:sz w:val="20"/>
          <w:lang w:val="en-GB"/>
        </w:rPr>
        <w:t>Storerooms</w:t>
      </w:r>
    </w:p>
    <w:p w14:paraId="1F843C66" w14:textId="439B53A5" w:rsidR="00713C02" w:rsidRPr="007B5C45" w:rsidRDefault="00713C02" w:rsidP="007B5C45">
      <w:pPr>
        <w:pStyle w:val="Paragraphedeliste"/>
        <w:numPr>
          <w:ilvl w:val="0"/>
          <w:numId w:val="16"/>
        </w:numPr>
        <w:rPr>
          <w:sz w:val="20"/>
          <w:lang w:val="en-GB"/>
        </w:rPr>
      </w:pPr>
      <w:r w:rsidRPr="007B5C45">
        <w:rPr>
          <w:sz w:val="20"/>
          <w:lang w:val="en-GB"/>
        </w:rPr>
        <w:t>Vendors</w:t>
      </w:r>
    </w:p>
    <w:p w14:paraId="38E4CAF7" w14:textId="6B88CBDE" w:rsidR="00713C02" w:rsidRPr="007B5C45" w:rsidRDefault="00713C02" w:rsidP="007B5C45">
      <w:pPr>
        <w:pStyle w:val="Paragraphedeliste"/>
        <w:numPr>
          <w:ilvl w:val="0"/>
          <w:numId w:val="16"/>
        </w:numPr>
        <w:rPr>
          <w:sz w:val="20"/>
          <w:lang w:val="en-GB"/>
        </w:rPr>
      </w:pPr>
      <w:r w:rsidRPr="007B5C45">
        <w:rPr>
          <w:sz w:val="20"/>
          <w:lang w:val="en-GB"/>
        </w:rPr>
        <w:t>Specifications</w:t>
      </w:r>
    </w:p>
    <w:p w14:paraId="7A01F037" w14:textId="1586072C" w:rsidR="00713C02" w:rsidRPr="007B5C45" w:rsidRDefault="00713C02" w:rsidP="007B5C45">
      <w:pPr>
        <w:pStyle w:val="Paragraphedeliste"/>
        <w:numPr>
          <w:ilvl w:val="0"/>
          <w:numId w:val="16"/>
        </w:numPr>
        <w:rPr>
          <w:sz w:val="20"/>
          <w:lang w:val="en-GB"/>
        </w:rPr>
      </w:pPr>
      <w:r w:rsidRPr="007B5C45">
        <w:rPr>
          <w:sz w:val="20"/>
          <w:lang w:val="en-GB"/>
        </w:rPr>
        <w:t>Item Assembly</w:t>
      </w:r>
      <w:r w:rsidR="007B5C45" w:rsidRPr="007B5C45">
        <w:rPr>
          <w:sz w:val="20"/>
          <w:lang w:val="en-GB"/>
        </w:rPr>
        <w:t xml:space="preserve"> Structures</w:t>
      </w:r>
    </w:p>
    <w:p w14:paraId="56E5D3D4" w14:textId="54B030EC" w:rsidR="005F3D23" w:rsidRDefault="00970D88" w:rsidP="00341779">
      <w:pPr>
        <w:rPr>
          <w:sz w:val="20"/>
          <w:lang w:val="en-GB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51B357" wp14:editId="6943DA42">
                <wp:simplePos x="0" y="0"/>
                <wp:positionH relativeFrom="margin">
                  <wp:posOffset>1237764</wp:posOffset>
                </wp:positionH>
                <wp:positionV relativeFrom="paragraph">
                  <wp:posOffset>258049</wp:posOffset>
                </wp:positionV>
                <wp:extent cx="2273622" cy="479219"/>
                <wp:effectExtent l="0" t="0" r="12700" b="1651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622" cy="479219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756FAD" id="Rectangle 11" o:spid="_x0000_s1026" style="position:absolute;margin-left:97.45pt;margin-top:20.3pt;width:179.05pt;height:37.7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" filled="f" strokecolor="red">
                <v:stroke joinstyle="round"/>
                <w10:wrap anchorx="margin"/>
              </v:rect>
            </w:pict>
          </mc:Fallback>
        </mc:AlternateContent>
      </w:r>
      <w:r w:rsidR="0000606A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29282B" wp14:editId="0DB8E620">
                <wp:simplePos x="0" y="0"/>
                <wp:positionH relativeFrom="margin">
                  <wp:posOffset>0</wp:posOffset>
                </wp:positionH>
                <wp:positionV relativeFrom="paragraph">
                  <wp:posOffset>-33243</wp:posOffset>
                </wp:positionV>
                <wp:extent cx="914400" cy="213756"/>
                <wp:effectExtent l="0" t="0" r="19050" b="1524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13756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91B651" id="Rectangle 10" o:spid="_x0000_s1026" style="position:absolute;margin-left:0;margin-top:-2.6pt;width:1in;height:16.8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" filled="f" strokecolor="red">
                <v:stroke joinstyle="round"/>
                <w10:wrap anchorx="margin"/>
              </v:rect>
            </w:pict>
          </mc:Fallback>
        </mc:AlternateContent>
      </w:r>
      <w:r w:rsidR="0000606A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8F79FB" wp14:editId="6F3E4415">
                <wp:simplePos x="0" y="0"/>
                <wp:positionH relativeFrom="margin">
                  <wp:posOffset>-50708</wp:posOffset>
                </wp:positionH>
                <wp:positionV relativeFrom="paragraph">
                  <wp:posOffset>3179379</wp:posOffset>
                </wp:positionV>
                <wp:extent cx="914400" cy="248194"/>
                <wp:effectExtent l="0" t="0" r="1905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48194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45303F" id="Rectangle 8" o:spid="_x0000_s1026" style="position:absolute;margin-left:-4pt;margin-top:250.35pt;width:1in;height:19.5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" filled="f" strokecolor="red">
                <v:stroke joinstyle="round"/>
                <w10:wrap anchorx="margin"/>
              </v:rect>
            </w:pict>
          </mc:Fallback>
        </mc:AlternateContent>
      </w:r>
      <w:r w:rsidR="00B36295">
        <w:rPr>
          <w:noProof/>
        </w:rPr>
        <w:drawing>
          <wp:inline distT="0" distB="0" distL="0" distR="0" wp14:anchorId="053F097B" wp14:editId="682002F8">
            <wp:extent cx="5760720" cy="3090545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90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BCA9F0" w14:textId="03524116" w:rsidR="005F3D23" w:rsidRDefault="0000606A" w:rsidP="00341779">
      <w:pPr>
        <w:rPr>
          <w:sz w:val="20"/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9F6B270" wp14:editId="3000879D">
                <wp:simplePos x="0" y="0"/>
                <wp:positionH relativeFrom="margin">
                  <wp:posOffset>1255577</wp:posOffset>
                </wp:positionH>
                <wp:positionV relativeFrom="paragraph">
                  <wp:posOffset>250495</wp:posOffset>
                </wp:positionV>
                <wp:extent cx="2303690" cy="491094"/>
                <wp:effectExtent l="0" t="0" r="20955" b="2349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3690" cy="491094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B5B6BF" id="Rectangle 9" o:spid="_x0000_s1026" style="position:absolute;margin-left:98.85pt;margin-top:19.7pt;width:181.4pt;height:38.6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" filled="f" strokecolor="red">
                <v:stroke joinstyle="round"/>
                <w10:wrap anchorx="margin"/>
              </v:rect>
            </w:pict>
          </mc:Fallback>
        </mc:AlternateContent>
      </w:r>
      <w:r w:rsidR="009F352D">
        <w:rPr>
          <w:noProof/>
        </w:rPr>
        <w:drawing>
          <wp:inline distT="0" distB="0" distL="0" distR="0" wp14:anchorId="4F5FC6D2" wp14:editId="3F22E18E">
            <wp:extent cx="5760720" cy="3098165"/>
            <wp:effectExtent l="0" t="0" r="0" b="6985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09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9232E" w14:textId="4610B5EF" w:rsidR="00C81848" w:rsidRDefault="00C81848">
      <w:pPr>
        <w:rPr>
          <w:sz w:val="20"/>
          <w:lang w:val="en-GB"/>
        </w:rPr>
      </w:pPr>
      <w:r>
        <w:rPr>
          <w:sz w:val="20"/>
          <w:lang w:val="en-GB"/>
        </w:rPr>
        <w:br w:type="page"/>
      </w:r>
    </w:p>
    <w:p w14:paraId="4E4FE2BC" w14:textId="45187C86" w:rsidR="0060108F" w:rsidRDefault="0060108F" w:rsidP="0060108F">
      <w:pPr>
        <w:pStyle w:val="Titre1"/>
        <w:rPr>
          <w:rStyle w:val="Titre2Car"/>
          <w:caps/>
          <w:sz w:val="18"/>
          <w:shd w:val="clear" w:color="auto" w:fill="auto"/>
          <w:lang w:val="en-GB"/>
        </w:rPr>
      </w:pPr>
      <w:r>
        <w:rPr>
          <w:rStyle w:val="Titre2Car"/>
          <w:caps/>
          <w:sz w:val="18"/>
          <w:shd w:val="clear" w:color="auto" w:fill="auto"/>
          <w:lang w:val="en-GB"/>
        </w:rPr>
        <w:lastRenderedPageBreak/>
        <w:t xml:space="preserve">Additional </w:t>
      </w:r>
      <w:proofErr w:type="gramStart"/>
      <w:r>
        <w:rPr>
          <w:rStyle w:val="Titre2Car"/>
          <w:caps/>
          <w:sz w:val="18"/>
          <w:shd w:val="clear" w:color="auto" w:fill="auto"/>
          <w:lang w:val="en-GB"/>
        </w:rPr>
        <w:t>information :</w:t>
      </w:r>
      <w:proofErr w:type="gramEnd"/>
    </w:p>
    <w:p w14:paraId="743DD80C" w14:textId="71458C32" w:rsidR="0060108F" w:rsidRDefault="00C81848" w:rsidP="0060108F">
      <w:pPr>
        <w:rPr>
          <w:sz w:val="20"/>
          <w:lang w:val="en-GB"/>
        </w:rPr>
      </w:pPr>
      <w:r>
        <w:rPr>
          <w:sz w:val="20"/>
          <w:lang w:val="en-GB"/>
        </w:rPr>
        <w:t xml:space="preserve">The product </w:t>
      </w:r>
      <w:r w:rsidR="006D06E0">
        <w:rPr>
          <w:sz w:val="20"/>
          <w:lang w:val="en-GB"/>
        </w:rPr>
        <w:t>“</w:t>
      </w:r>
      <w:r>
        <w:rPr>
          <w:sz w:val="20"/>
          <w:lang w:val="en-GB"/>
        </w:rPr>
        <w:t>Maximo for Aviation</w:t>
      </w:r>
      <w:r w:rsidR="006D06E0">
        <w:rPr>
          <w:sz w:val="20"/>
          <w:lang w:val="en-GB"/>
        </w:rPr>
        <w:t>”</w:t>
      </w:r>
      <w:r>
        <w:rPr>
          <w:sz w:val="20"/>
          <w:lang w:val="en-GB"/>
        </w:rPr>
        <w:t xml:space="preserve"> based on the </w:t>
      </w:r>
      <w:r w:rsidR="006D06E0">
        <w:rPr>
          <w:sz w:val="20"/>
          <w:lang w:val="en-GB"/>
        </w:rPr>
        <w:t>“</w:t>
      </w:r>
      <w:r>
        <w:rPr>
          <w:sz w:val="20"/>
          <w:lang w:val="en-GB"/>
        </w:rPr>
        <w:t>ACM</w:t>
      </w:r>
      <w:r w:rsidR="006D06E0">
        <w:rPr>
          <w:sz w:val="20"/>
          <w:lang w:val="en-GB"/>
        </w:rPr>
        <w:t>”</w:t>
      </w:r>
      <w:r>
        <w:rPr>
          <w:sz w:val="20"/>
          <w:lang w:val="en-GB"/>
        </w:rPr>
        <w:t xml:space="preserve"> module</w:t>
      </w:r>
      <w:r w:rsidR="009B145E">
        <w:rPr>
          <w:sz w:val="20"/>
          <w:lang w:val="en-GB"/>
        </w:rPr>
        <w:t xml:space="preserve"> contains </w:t>
      </w:r>
      <w:r w:rsidR="00FA18F3" w:rsidRPr="006D06E0">
        <w:rPr>
          <w:sz w:val="20"/>
          <w:u w:val="single"/>
          <w:lang w:val="en-GB"/>
        </w:rPr>
        <w:t>a</w:t>
      </w:r>
      <w:r w:rsidR="009B145E" w:rsidRPr="006D06E0">
        <w:rPr>
          <w:sz w:val="20"/>
          <w:u w:val="single"/>
          <w:lang w:val="en-GB"/>
        </w:rPr>
        <w:t xml:space="preserve"> unique application</w:t>
      </w:r>
      <w:r w:rsidR="009B145E">
        <w:rPr>
          <w:sz w:val="20"/>
          <w:lang w:val="en-GB"/>
        </w:rPr>
        <w:t xml:space="preserve"> </w:t>
      </w:r>
      <w:r w:rsidR="00B07303">
        <w:rPr>
          <w:sz w:val="20"/>
          <w:lang w:val="en-GB"/>
        </w:rPr>
        <w:t xml:space="preserve">(“Part Number Master”) </w:t>
      </w:r>
      <w:r w:rsidR="00CB0734">
        <w:rPr>
          <w:sz w:val="20"/>
          <w:lang w:val="en-GB"/>
        </w:rPr>
        <w:t>for</w:t>
      </w:r>
      <w:r w:rsidR="009B145E">
        <w:rPr>
          <w:sz w:val="20"/>
          <w:lang w:val="en-GB"/>
        </w:rPr>
        <w:t xml:space="preserve"> manag</w:t>
      </w:r>
      <w:r w:rsidR="00CB0734">
        <w:rPr>
          <w:sz w:val="20"/>
          <w:lang w:val="en-GB"/>
        </w:rPr>
        <w:t>ing</w:t>
      </w:r>
      <w:r w:rsidR="009B145E">
        <w:rPr>
          <w:sz w:val="20"/>
          <w:lang w:val="en-GB"/>
        </w:rPr>
        <w:t xml:space="preserve"> all part numbers as shown below.</w:t>
      </w:r>
    </w:p>
    <w:p w14:paraId="12A2C358" w14:textId="75429592" w:rsidR="00CB0734" w:rsidRDefault="00CB0734" w:rsidP="0060108F">
      <w:pPr>
        <w:rPr>
          <w:sz w:val="20"/>
          <w:lang w:val="en-GB"/>
        </w:rPr>
      </w:pPr>
      <w:r>
        <w:rPr>
          <w:sz w:val="20"/>
          <w:lang w:val="en-GB"/>
        </w:rPr>
        <w:t xml:space="preserve">Two </w:t>
      </w:r>
      <w:r w:rsidR="00A9030C">
        <w:rPr>
          <w:sz w:val="20"/>
          <w:lang w:val="en-GB"/>
        </w:rPr>
        <w:t xml:space="preserve">additional </w:t>
      </w:r>
      <w:r>
        <w:rPr>
          <w:sz w:val="20"/>
          <w:lang w:val="en-GB"/>
        </w:rPr>
        <w:t xml:space="preserve">attributes </w:t>
      </w:r>
      <w:r w:rsidR="00C16794">
        <w:rPr>
          <w:sz w:val="20"/>
          <w:lang w:val="en-GB"/>
        </w:rPr>
        <w:t>allow to indicate if the part is config</w:t>
      </w:r>
      <w:r w:rsidR="00934ECE">
        <w:rPr>
          <w:sz w:val="20"/>
          <w:lang w:val="en-GB"/>
        </w:rPr>
        <w:t xml:space="preserve">uration managed </w:t>
      </w:r>
      <w:r w:rsidR="00B93062">
        <w:rPr>
          <w:sz w:val="20"/>
          <w:lang w:val="en-GB"/>
        </w:rPr>
        <w:t xml:space="preserve">(CM) </w:t>
      </w:r>
      <w:r w:rsidR="00934ECE">
        <w:rPr>
          <w:sz w:val="20"/>
          <w:lang w:val="en-GB"/>
        </w:rPr>
        <w:t xml:space="preserve">and </w:t>
      </w:r>
      <w:r w:rsidR="00B93062">
        <w:rPr>
          <w:sz w:val="20"/>
          <w:lang w:val="en-GB"/>
        </w:rPr>
        <w:t xml:space="preserve">if the part is </w:t>
      </w:r>
      <w:r w:rsidR="00934ECE">
        <w:rPr>
          <w:sz w:val="20"/>
          <w:lang w:val="en-GB"/>
        </w:rPr>
        <w:t>included in a model or not.</w:t>
      </w:r>
    </w:p>
    <w:p w14:paraId="58DB26B8" w14:textId="61BA3CAB" w:rsidR="00C81848" w:rsidRDefault="000D0EEB">
      <w:pPr>
        <w:rPr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E3DBFF" wp14:editId="631E6185">
                <wp:simplePos x="0" y="0"/>
                <wp:positionH relativeFrom="column">
                  <wp:posOffset>946817</wp:posOffset>
                </wp:positionH>
                <wp:positionV relativeFrom="paragraph">
                  <wp:posOffset>846100</wp:posOffset>
                </wp:positionV>
                <wp:extent cx="1591293" cy="182880"/>
                <wp:effectExtent l="0" t="0" r="28575" b="266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1293" cy="1828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372EE4D" id="Rectangle 3" o:spid="_x0000_s1026" style="position:absolute;margin-left:74.55pt;margin-top:66.6pt;width:125.3pt;height:14.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" filled="f" strokecolor="red">
                <v:stroke joinstyle="round"/>
              </v:rect>
            </w:pict>
          </mc:Fallback>
        </mc:AlternateContent>
      </w:r>
      <w:r w:rsidR="00C81848">
        <w:rPr>
          <w:noProof/>
        </w:rPr>
        <w:drawing>
          <wp:inline distT="0" distB="0" distL="0" distR="0" wp14:anchorId="1AC00634" wp14:editId="582E4532">
            <wp:extent cx="5760720" cy="3184525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8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E4754B" w14:textId="77777777" w:rsidR="0060108F" w:rsidRPr="00DD3C45" w:rsidRDefault="0060108F" w:rsidP="00C35591">
      <w:pPr>
        <w:rPr>
          <w:sz w:val="20"/>
          <w:lang w:val="en-GB"/>
        </w:rPr>
      </w:pPr>
    </w:p>
    <w:sectPr w:rsidR="0060108F" w:rsidRPr="00DD3C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46473"/>
    <w:multiLevelType w:val="hybridMultilevel"/>
    <w:tmpl w:val="C23AC9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897B1A"/>
    <w:multiLevelType w:val="hybridMultilevel"/>
    <w:tmpl w:val="CBA622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5916D7"/>
    <w:multiLevelType w:val="hybridMultilevel"/>
    <w:tmpl w:val="E788ED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F6E61"/>
    <w:multiLevelType w:val="hybridMultilevel"/>
    <w:tmpl w:val="77A6B47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25A18"/>
    <w:multiLevelType w:val="hybridMultilevel"/>
    <w:tmpl w:val="3B34B1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580F92"/>
    <w:multiLevelType w:val="hybridMultilevel"/>
    <w:tmpl w:val="FF144A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993567"/>
    <w:multiLevelType w:val="hybridMultilevel"/>
    <w:tmpl w:val="DC74D8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D55EA0"/>
    <w:multiLevelType w:val="hybridMultilevel"/>
    <w:tmpl w:val="AFBE7B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040B2"/>
    <w:multiLevelType w:val="hybridMultilevel"/>
    <w:tmpl w:val="3934F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6765F9"/>
    <w:multiLevelType w:val="hybridMultilevel"/>
    <w:tmpl w:val="E104E5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CD6135"/>
    <w:multiLevelType w:val="hybridMultilevel"/>
    <w:tmpl w:val="E69457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2F74A5"/>
    <w:multiLevelType w:val="hybridMultilevel"/>
    <w:tmpl w:val="4B58FA48"/>
    <w:lvl w:ilvl="0" w:tplc="0809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2" w15:restartNumberingAfterBreak="0">
    <w:nsid w:val="6A127F0E"/>
    <w:multiLevelType w:val="hybridMultilevel"/>
    <w:tmpl w:val="2E28276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C7573F"/>
    <w:multiLevelType w:val="hybridMultilevel"/>
    <w:tmpl w:val="A6A456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3129AF"/>
    <w:multiLevelType w:val="hybridMultilevel"/>
    <w:tmpl w:val="96C0B214"/>
    <w:lvl w:ilvl="0" w:tplc="3D22BF0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570E4A"/>
    <w:multiLevelType w:val="hybridMultilevel"/>
    <w:tmpl w:val="CC44D25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2"/>
  </w:num>
  <w:num w:numId="5">
    <w:abstractNumId w:val="8"/>
  </w:num>
  <w:num w:numId="6">
    <w:abstractNumId w:val="15"/>
  </w:num>
  <w:num w:numId="7">
    <w:abstractNumId w:val="7"/>
  </w:num>
  <w:num w:numId="8">
    <w:abstractNumId w:val="3"/>
  </w:num>
  <w:num w:numId="9">
    <w:abstractNumId w:val="11"/>
  </w:num>
  <w:num w:numId="10">
    <w:abstractNumId w:val="4"/>
  </w:num>
  <w:num w:numId="11">
    <w:abstractNumId w:val="5"/>
  </w:num>
  <w:num w:numId="12">
    <w:abstractNumId w:val="13"/>
  </w:num>
  <w:num w:numId="13">
    <w:abstractNumId w:val="9"/>
  </w:num>
  <w:num w:numId="14">
    <w:abstractNumId w:val="1"/>
  </w:num>
  <w:num w:numId="15">
    <w:abstractNumId w:val="14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272B"/>
    <w:rsid w:val="0000606A"/>
    <w:rsid w:val="0001476D"/>
    <w:rsid w:val="00015DB1"/>
    <w:rsid w:val="00016B0A"/>
    <w:rsid w:val="00026021"/>
    <w:rsid w:val="000339FA"/>
    <w:rsid w:val="00033B5C"/>
    <w:rsid w:val="000419E7"/>
    <w:rsid w:val="00041BFC"/>
    <w:rsid w:val="00042DF3"/>
    <w:rsid w:val="000452C1"/>
    <w:rsid w:val="00046E86"/>
    <w:rsid w:val="00051663"/>
    <w:rsid w:val="00054696"/>
    <w:rsid w:val="0006168B"/>
    <w:rsid w:val="00070F9C"/>
    <w:rsid w:val="00075BD6"/>
    <w:rsid w:val="00083727"/>
    <w:rsid w:val="00086E89"/>
    <w:rsid w:val="000931AC"/>
    <w:rsid w:val="000A1542"/>
    <w:rsid w:val="000D0EEB"/>
    <w:rsid w:val="000D68E9"/>
    <w:rsid w:val="000D6A0A"/>
    <w:rsid w:val="000E34FF"/>
    <w:rsid w:val="001018FB"/>
    <w:rsid w:val="0011362F"/>
    <w:rsid w:val="00127F47"/>
    <w:rsid w:val="001441BE"/>
    <w:rsid w:val="001441E8"/>
    <w:rsid w:val="00150759"/>
    <w:rsid w:val="00150C74"/>
    <w:rsid w:val="001521E4"/>
    <w:rsid w:val="0016333D"/>
    <w:rsid w:val="00177073"/>
    <w:rsid w:val="00192E24"/>
    <w:rsid w:val="00192F8D"/>
    <w:rsid w:val="00193C12"/>
    <w:rsid w:val="0019570A"/>
    <w:rsid w:val="001B4AC6"/>
    <w:rsid w:val="001F0171"/>
    <w:rsid w:val="001F0B9A"/>
    <w:rsid w:val="001F364F"/>
    <w:rsid w:val="001F469B"/>
    <w:rsid w:val="0020188E"/>
    <w:rsid w:val="00204C97"/>
    <w:rsid w:val="00212983"/>
    <w:rsid w:val="002351FD"/>
    <w:rsid w:val="0024080A"/>
    <w:rsid w:val="00243474"/>
    <w:rsid w:val="00247A49"/>
    <w:rsid w:val="00262BF9"/>
    <w:rsid w:val="0026639E"/>
    <w:rsid w:val="00271938"/>
    <w:rsid w:val="00273F84"/>
    <w:rsid w:val="00281A47"/>
    <w:rsid w:val="00282857"/>
    <w:rsid w:val="00283495"/>
    <w:rsid w:val="002901C5"/>
    <w:rsid w:val="002967BD"/>
    <w:rsid w:val="002A2B24"/>
    <w:rsid w:val="002A3478"/>
    <w:rsid w:val="002A389E"/>
    <w:rsid w:val="002A38FE"/>
    <w:rsid w:val="002D30F5"/>
    <w:rsid w:val="002D44B7"/>
    <w:rsid w:val="002D7C24"/>
    <w:rsid w:val="003020D6"/>
    <w:rsid w:val="00314F5F"/>
    <w:rsid w:val="00324C7E"/>
    <w:rsid w:val="00326CE1"/>
    <w:rsid w:val="00330ACB"/>
    <w:rsid w:val="00333D52"/>
    <w:rsid w:val="00337F91"/>
    <w:rsid w:val="00341779"/>
    <w:rsid w:val="0034438C"/>
    <w:rsid w:val="003573DF"/>
    <w:rsid w:val="00362113"/>
    <w:rsid w:val="00367D5E"/>
    <w:rsid w:val="00374009"/>
    <w:rsid w:val="003A110A"/>
    <w:rsid w:val="003A3180"/>
    <w:rsid w:val="003A44B9"/>
    <w:rsid w:val="003B6EC9"/>
    <w:rsid w:val="003D0D6D"/>
    <w:rsid w:val="003D7626"/>
    <w:rsid w:val="0041606C"/>
    <w:rsid w:val="004172E1"/>
    <w:rsid w:val="00423922"/>
    <w:rsid w:val="00442C23"/>
    <w:rsid w:val="00451737"/>
    <w:rsid w:val="004523FB"/>
    <w:rsid w:val="00453032"/>
    <w:rsid w:val="00453205"/>
    <w:rsid w:val="00460623"/>
    <w:rsid w:val="00464EB1"/>
    <w:rsid w:val="00465A16"/>
    <w:rsid w:val="00480900"/>
    <w:rsid w:val="00482D19"/>
    <w:rsid w:val="004A1C95"/>
    <w:rsid w:val="004A2766"/>
    <w:rsid w:val="004B625A"/>
    <w:rsid w:val="004C2563"/>
    <w:rsid w:val="004C556F"/>
    <w:rsid w:val="004C7332"/>
    <w:rsid w:val="004D1088"/>
    <w:rsid w:val="004D191C"/>
    <w:rsid w:val="004E19F8"/>
    <w:rsid w:val="004E1EB7"/>
    <w:rsid w:val="004E5B07"/>
    <w:rsid w:val="00500BA9"/>
    <w:rsid w:val="0051330B"/>
    <w:rsid w:val="005133B7"/>
    <w:rsid w:val="00515ABC"/>
    <w:rsid w:val="00554CC7"/>
    <w:rsid w:val="005643F1"/>
    <w:rsid w:val="00580566"/>
    <w:rsid w:val="0058538E"/>
    <w:rsid w:val="00586632"/>
    <w:rsid w:val="005A59C4"/>
    <w:rsid w:val="005C00B8"/>
    <w:rsid w:val="005D10F6"/>
    <w:rsid w:val="005D4445"/>
    <w:rsid w:val="005E781D"/>
    <w:rsid w:val="005F0F72"/>
    <w:rsid w:val="005F3909"/>
    <w:rsid w:val="005F3D23"/>
    <w:rsid w:val="005F63FB"/>
    <w:rsid w:val="0060108F"/>
    <w:rsid w:val="00603AB2"/>
    <w:rsid w:val="006125E9"/>
    <w:rsid w:val="006126B3"/>
    <w:rsid w:val="00646661"/>
    <w:rsid w:val="00654EA0"/>
    <w:rsid w:val="0066025D"/>
    <w:rsid w:val="0066788F"/>
    <w:rsid w:val="0067264A"/>
    <w:rsid w:val="00676068"/>
    <w:rsid w:val="006901EC"/>
    <w:rsid w:val="00695A47"/>
    <w:rsid w:val="006A0890"/>
    <w:rsid w:val="006B3E17"/>
    <w:rsid w:val="006C0084"/>
    <w:rsid w:val="006C44AF"/>
    <w:rsid w:val="006D06E0"/>
    <w:rsid w:val="006E545A"/>
    <w:rsid w:val="006F273B"/>
    <w:rsid w:val="006F580F"/>
    <w:rsid w:val="00711BF8"/>
    <w:rsid w:val="00711EE3"/>
    <w:rsid w:val="00713C02"/>
    <w:rsid w:val="007413F3"/>
    <w:rsid w:val="00767753"/>
    <w:rsid w:val="007739C2"/>
    <w:rsid w:val="007909BB"/>
    <w:rsid w:val="0079699F"/>
    <w:rsid w:val="007A1B8B"/>
    <w:rsid w:val="007A34B8"/>
    <w:rsid w:val="007A5A74"/>
    <w:rsid w:val="007A7750"/>
    <w:rsid w:val="007B26BA"/>
    <w:rsid w:val="007B5C45"/>
    <w:rsid w:val="007C6D17"/>
    <w:rsid w:val="007D2766"/>
    <w:rsid w:val="007D53CF"/>
    <w:rsid w:val="007D5902"/>
    <w:rsid w:val="00804F16"/>
    <w:rsid w:val="00807407"/>
    <w:rsid w:val="00817727"/>
    <w:rsid w:val="00822134"/>
    <w:rsid w:val="00823C14"/>
    <w:rsid w:val="00826352"/>
    <w:rsid w:val="008614F1"/>
    <w:rsid w:val="0086345C"/>
    <w:rsid w:val="008641E0"/>
    <w:rsid w:val="008811AA"/>
    <w:rsid w:val="008828C4"/>
    <w:rsid w:val="00886F91"/>
    <w:rsid w:val="008934E6"/>
    <w:rsid w:val="008A3337"/>
    <w:rsid w:val="008B64CF"/>
    <w:rsid w:val="008D5DB3"/>
    <w:rsid w:val="008D62A4"/>
    <w:rsid w:val="008E19A0"/>
    <w:rsid w:val="008E52A1"/>
    <w:rsid w:val="008F4A7D"/>
    <w:rsid w:val="00901001"/>
    <w:rsid w:val="009100DE"/>
    <w:rsid w:val="00910A54"/>
    <w:rsid w:val="00913A79"/>
    <w:rsid w:val="0091407A"/>
    <w:rsid w:val="009301A5"/>
    <w:rsid w:val="00934ECE"/>
    <w:rsid w:val="0094075B"/>
    <w:rsid w:val="00944C48"/>
    <w:rsid w:val="00945513"/>
    <w:rsid w:val="009525CC"/>
    <w:rsid w:val="00952F1D"/>
    <w:rsid w:val="00964B2C"/>
    <w:rsid w:val="00966FB1"/>
    <w:rsid w:val="00970D88"/>
    <w:rsid w:val="009B145E"/>
    <w:rsid w:val="009B2A58"/>
    <w:rsid w:val="009B365D"/>
    <w:rsid w:val="009D0888"/>
    <w:rsid w:val="009D1426"/>
    <w:rsid w:val="009E2994"/>
    <w:rsid w:val="009E40A1"/>
    <w:rsid w:val="009E6096"/>
    <w:rsid w:val="009F239E"/>
    <w:rsid w:val="009F352D"/>
    <w:rsid w:val="009F3C60"/>
    <w:rsid w:val="009F7F82"/>
    <w:rsid w:val="00A077A5"/>
    <w:rsid w:val="00A22D17"/>
    <w:rsid w:val="00A30B80"/>
    <w:rsid w:val="00A479F3"/>
    <w:rsid w:val="00A47D08"/>
    <w:rsid w:val="00A51409"/>
    <w:rsid w:val="00A64AD1"/>
    <w:rsid w:val="00A6620A"/>
    <w:rsid w:val="00A75037"/>
    <w:rsid w:val="00A8268E"/>
    <w:rsid w:val="00A829B9"/>
    <w:rsid w:val="00A86E00"/>
    <w:rsid w:val="00A9016C"/>
    <w:rsid w:val="00A9030C"/>
    <w:rsid w:val="00AB585A"/>
    <w:rsid w:val="00AD45B3"/>
    <w:rsid w:val="00AF79CD"/>
    <w:rsid w:val="00B00AF6"/>
    <w:rsid w:val="00B045AD"/>
    <w:rsid w:val="00B07303"/>
    <w:rsid w:val="00B152BE"/>
    <w:rsid w:val="00B36295"/>
    <w:rsid w:val="00B512C1"/>
    <w:rsid w:val="00B56A00"/>
    <w:rsid w:val="00B56F36"/>
    <w:rsid w:val="00B7317A"/>
    <w:rsid w:val="00B73F92"/>
    <w:rsid w:val="00B75A03"/>
    <w:rsid w:val="00B85277"/>
    <w:rsid w:val="00B90576"/>
    <w:rsid w:val="00B93062"/>
    <w:rsid w:val="00B97CCF"/>
    <w:rsid w:val="00BA04D7"/>
    <w:rsid w:val="00BA35FC"/>
    <w:rsid w:val="00BB20C5"/>
    <w:rsid w:val="00BD07E4"/>
    <w:rsid w:val="00BD5E77"/>
    <w:rsid w:val="00BF2ACE"/>
    <w:rsid w:val="00BF7985"/>
    <w:rsid w:val="00C16794"/>
    <w:rsid w:val="00C167BE"/>
    <w:rsid w:val="00C231C4"/>
    <w:rsid w:val="00C23408"/>
    <w:rsid w:val="00C25786"/>
    <w:rsid w:val="00C35591"/>
    <w:rsid w:val="00C37E37"/>
    <w:rsid w:val="00C4542C"/>
    <w:rsid w:val="00C7142A"/>
    <w:rsid w:val="00C71497"/>
    <w:rsid w:val="00C81848"/>
    <w:rsid w:val="00C83DCE"/>
    <w:rsid w:val="00C86099"/>
    <w:rsid w:val="00C90C6F"/>
    <w:rsid w:val="00C94C07"/>
    <w:rsid w:val="00C97992"/>
    <w:rsid w:val="00CA34FE"/>
    <w:rsid w:val="00CB0734"/>
    <w:rsid w:val="00CB11E9"/>
    <w:rsid w:val="00CB6F41"/>
    <w:rsid w:val="00CC1D0D"/>
    <w:rsid w:val="00CC2C46"/>
    <w:rsid w:val="00CD1451"/>
    <w:rsid w:val="00CE1F9E"/>
    <w:rsid w:val="00CE2B65"/>
    <w:rsid w:val="00CE2FBE"/>
    <w:rsid w:val="00CE6218"/>
    <w:rsid w:val="00CE7CE5"/>
    <w:rsid w:val="00CF3617"/>
    <w:rsid w:val="00CF610E"/>
    <w:rsid w:val="00D10DBA"/>
    <w:rsid w:val="00D12198"/>
    <w:rsid w:val="00D20A7E"/>
    <w:rsid w:val="00D248E0"/>
    <w:rsid w:val="00D24C76"/>
    <w:rsid w:val="00D26906"/>
    <w:rsid w:val="00D40A08"/>
    <w:rsid w:val="00D43514"/>
    <w:rsid w:val="00D52576"/>
    <w:rsid w:val="00D54C41"/>
    <w:rsid w:val="00D558A7"/>
    <w:rsid w:val="00D575FE"/>
    <w:rsid w:val="00D602F2"/>
    <w:rsid w:val="00D7272B"/>
    <w:rsid w:val="00D731BB"/>
    <w:rsid w:val="00D81A77"/>
    <w:rsid w:val="00DB2874"/>
    <w:rsid w:val="00DD08C3"/>
    <w:rsid w:val="00DD3C45"/>
    <w:rsid w:val="00DD5B3D"/>
    <w:rsid w:val="00DE1E12"/>
    <w:rsid w:val="00DF053E"/>
    <w:rsid w:val="00DF169F"/>
    <w:rsid w:val="00DF6D69"/>
    <w:rsid w:val="00E0513B"/>
    <w:rsid w:val="00E11C86"/>
    <w:rsid w:val="00E16422"/>
    <w:rsid w:val="00E2515F"/>
    <w:rsid w:val="00E270E8"/>
    <w:rsid w:val="00E27A77"/>
    <w:rsid w:val="00E41193"/>
    <w:rsid w:val="00E44089"/>
    <w:rsid w:val="00E565A2"/>
    <w:rsid w:val="00E6122C"/>
    <w:rsid w:val="00E82E89"/>
    <w:rsid w:val="00E87BD6"/>
    <w:rsid w:val="00E93B10"/>
    <w:rsid w:val="00E97B18"/>
    <w:rsid w:val="00EA176A"/>
    <w:rsid w:val="00EA509C"/>
    <w:rsid w:val="00EF1B9E"/>
    <w:rsid w:val="00EF7564"/>
    <w:rsid w:val="00F00A19"/>
    <w:rsid w:val="00F10741"/>
    <w:rsid w:val="00F22CF0"/>
    <w:rsid w:val="00F32FD1"/>
    <w:rsid w:val="00F348DF"/>
    <w:rsid w:val="00F41B9F"/>
    <w:rsid w:val="00F44FED"/>
    <w:rsid w:val="00F47821"/>
    <w:rsid w:val="00F5610E"/>
    <w:rsid w:val="00F60876"/>
    <w:rsid w:val="00F71AA0"/>
    <w:rsid w:val="00F82123"/>
    <w:rsid w:val="00F96778"/>
    <w:rsid w:val="00FA18F3"/>
    <w:rsid w:val="00FA51C3"/>
    <w:rsid w:val="00FB53CA"/>
    <w:rsid w:val="00FB56FE"/>
    <w:rsid w:val="00FD7BA7"/>
    <w:rsid w:val="00FD7CE8"/>
    <w:rsid w:val="00FE1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8F732"/>
  <w15:docId w15:val="{4AF56190-60CF-4277-8AF1-D0590C07F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fr-FR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2C23"/>
    <w:rPr>
      <w:sz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442C23"/>
    <w:pPr>
      <w:pBdr>
        <w:top w:val="single" w:sz="24" w:space="0" w:color="4A66AC" w:themeColor="accent1"/>
        <w:left w:val="single" w:sz="24" w:space="0" w:color="4A66AC" w:themeColor="accent1"/>
        <w:bottom w:val="single" w:sz="24" w:space="0" w:color="4A66AC" w:themeColor="accent1"/>
        <w:right w:val="single" w:sz="24" w:space="0" w:color="4A66AC" w:themeColor="accent1"/>
      </w:pBdr>
      <w:shd w:val="clear" w:color="auto" w:fill="4A66AC" w:themeFill="accent1"/>
      <w:spacing w:before="720" w:after="0"/>
      <w:outlineLvl w:val="0"/>
    </w:pPr>
    <w:rPr>
      <w:b/>
      <w:caps/>
      <w:color w:val="FFFFFF" w:themeColor="background1"/>
      <w:spacing w:val="15"/>
      <w:sz w:val="22"/>
      <w:szCs w:val="2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247A49"/>
    <w:pPr>
      <w:pBdr>
        <w:top w:val="single" w:sz="24" w:space="0" w:color="D9DFEF" w:themeColor="accent1" w:themeTint="33"/>
        <w:left w:val="single" w:sz="24" w:space="0" w:color="D9DFEF" w:themeColor="accent1" w:themeTint="33"/>
        <w:bottom w:val="single" w:sz="24" w:space="0" w:color="D9DFEF" w:themeColor="accent1" w:themeTint="33"/>
        <w:right w:val="single" w:sz="24" w:space="0" w:color="D9DFEF" w:themeColor="accent1" w:themeTint="33"/>
      </w:pBdr>
      <w:shd w:val="clear" w:color="auto" w:fill="D9DFEF" w:themeFill="accent1" w:themeFillTint="33"/>
      <w:spacing w:before="240" w:after="0"/>
      <w:outlineLvl w:val="1"/>
    </w:pPr>
    <w:rPr>
      <w:caps/>
      <w:spacing w:val="15"/>
      <w:sz w:val="20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DF6D69"/>
    <w:pPr>
      <w:pBdr>
        <w:top w:val="single" w:sz="6" w:space="2" w:color="4A66AC" w:themeColor="accent1"/>
      </w:pBdr>
      <w:spacing w:before="300" w:after="0"/>
      <w:outlineLvl w:val="2"/>
    </w:pPr>
    <w:rPr>
      <w:caps/>
      <w:color w:val="243255" w:themeColor="accent1" w:themeShade="7F"/>
      <w:spacing w:val="15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247A49"/>
    <w:pPr>
      <w:pBdr>
        <w:top w:val="dotted" w:sz="6" w:space="2" w:color="4A66AC" w:themeColor="accent1"/>
      </w:pBdr>
      <w:spacing w:before="200" w:after="0"/>
      <w:outlineLvl w:val="3"/>
    </w:pPr>
    <w:rPr>
      <w:caps/>
      <w:color w:val="374C80" w:themeColor="accent1" w:themeShade="BF"/>
      <w:spacing w:val="10"/>
      <w:sz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F6D69"/>
    <w:pPr>
      <w:pBdr>
        <w:bottom w:val="single" w:sz="6" w:space="1" w:color="4A66AC" w:themeColor="accent1"/>
      </w:pBdr>
      <w:spacing w:before="200" w:after="0"/>
      <w:outlineLvl w:val="4"/>
    </w:pPr>
    <w:rPr>
      <w:caps/>
      <w:color w:val="374C80" w:themeColor="accent1" w:themeShade="BF"/>
      <w:spacing w:val="1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DF6D69"/>
    <w:pPr>
      <w:pBdr>
        <w:bottom w:val="dotted" w:sz="6" w:space="1" w:color="4A66AC" w:themeColor="accent1"/>
      </w:pBdr>
      <w:spacing w:before="200" w:after="0"/>
      <w:outlineLvl w:val="5"/>
    </w:pPr>
    <w:rPr>
      <w:caps/>
      <w:color w:val="374C80" w:themeColor="accent1" w:themeShade="BF"/>
      <w:spacing w:val="1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DF6D69"/>
    <w:pPr>
      <w:spacing w:before="200" w:after="0"/>
      <w:outlineLvl w:val="6"/>
    </w:pPr>
    <w:rPr>
      <w:caps/>
      <w:color w:val="374C80" w:themeColor="accent1" w:themeShade="BF"/>
      <w:spacing w:val="1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DF6D69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DF6D69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A5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A5A74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A5A74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442C23"/>
    <w:rPr>
      <w:b/>
      <w:caps/>
      <w:color w:val="FFFFFF" w:themeColor="background1"/>
      <w:spacing w:val="15"/>
      <w:sz w:val="22"/>
      <w:szCs w:val="22"/>
      <w:shd w:val="clear" w:color="auto" w:fill="4A66AC" w:themeFill="accent1"/>
    </w:rPr>
  </w:style>
  <w:style w:type="paragraph" w:customStyle="1" w:styleId="SystemInformation">
    <w:name w:val="System Information"/>
    <w:basedOn w:val="Normal"/>
    <w:link w:val="SystemInformationCar"/>
    <w:rsid w:val="00A64AD1"/>
    <w:p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pacing w:after="0"/>
    </w:pPr>
    <w:rPr>
      <w:lang w:val="en-GB"/>
    </w:rPr>
  </w:style>
  <w:style w:type="character" w:customStyle="1" w:styleId="Titre2Car">
    <w:name w:val="Titre 2 Car"/>
    <w:basedOn w:val="Policepardfaut"/>
    <w:link w:val="Titre2"/>
    <w:uiPriority w:val="9"/>
    <w:rsid w:val="00247A49"/>
    <w:rPr>
      <w:caps/>
      <w:spacing w:val="15"/>
      <w:shd w:val="clear" w:color="auto" w:fill="D9DFEF" w:themeFill="accent1" w:themeFillTint="33"/>
    </w:rPr>
  </w:style>
  <w:style w:type="character" w:customStyle="1" w:styleId="SystemInformationCar">
    <w:name w:val="System Information Car"/>
    <w:basedOn w:val="Policepardfaut"/>
    <w:link w:val="SystemInformation"/>
    <w:rsid w:val="00A64AD1"/>
    <w:rPr>
      <w:lang w:val="en-GB"/>
    </w:rPr>
  </w:style>
  <w:style w:type="character" w:customStyle="1" w:styleId="Titre3Car">
    <w:name w:val="Titre 3 Car"/>
    <w:basedOn w:val="Policepardfaut"/>
    <w:link w:val="Titre3"/>
    <w:uiPriority w:val="9"/>
    <w:rsid w:val="00DF6D69"/>
    <w:rPr>
      <w:caps/>
      <w:color w:val="243255" w:themeColor="accent1" w:themeShade="7F"/>
      <w:spacing w:val="15"/>
    </w:rPr>
  </w:style>
  <w:style w:type="character" w:customStyle="1" w:styleId="Titre4Car">
    <w:name w:val="Titre 4 Car"/>
    <w:basedOn w:val="Policepardfaut"/>
    <w:link w:val="Titre4"/>
    <w:uiPriority w:val="9"/>
    <w:rsid w:val="00247A49"/>
    <w:rPr>
      <w:caps/>
      <w:color w:val="374C80" w:themeColor="accent1" w:themeShade="BF"/>
      <w:spacing w:val="10"/>
    </w:rPr>
  </w:style>
  <w:style w:type="character" w:customStyle="1" w:styleId="Titre5Car">
    <w:name w:val="Titre 5 Car"/>
    <w:basedOn w:val="Policepardfaut"/>
    <w:link w:val="Titre5"/>
    <w:uiPriority w:val="9"/>
    <w:semiHidden/>
    <w:rsid w:val="00DF6D69"/>
    <w:rPr>
      <w:caps/>
      <w:color w:val="374C80" w:themeColor="accent1" w:themeShade="BF"/>
      <w:spacing w:val="10"/>
    </w:rPr>
  </w:style>
  <w:style w:type="character" w:customStyle="1" w:styleId="Titre6Car">
    <w:name w:val="Titre 6 Car"/>
    <w:basedOn w:val="Policepardfaut"/>
    <w:link w:val="Titre6"/>
    <w:uiPriority w:val="9"/>
    <w:semiHidden/>
    <w:rsid w:val="00DF6D69"/>
    <w:rPr>
      <w:caps/>
      <w:color w:val="374C80" w:themeColor="accent1" w:themeShade="BF"/>
      <w:spacing w:val="10"/>
    </w:rPr>
  </w:style>
  <w:style w:type="character" w:customStyle="1" w:styleId="Titre7Car">
    <w:name w:val="Titre 7 Car"/>
    <w:basedOn w:val="Policepardfaut"/>
    <w:link w:val="Titre7"/>
    <w:uiPriority w:val="9"/>
    <w:semiHidden/>
    <w:rsid w:val="00DF6D69"/>
    <w:rPr>
      <w:caps/>
      <w:color w:val="374C80" w:themeColor="accent1" w:themeShade="BF"/>
      <w:spacing w:val="10"/>
    </w:rPr>
  </w:style>
  <w:style w:type="character" w:customStyle="1" w:styleId="Titre8Car">
    <w:name w:val="Titre 8 Car"/>
    <w:basedOn w:val="Policepardfaut"/>
    <w:link w:val="Titre8"/>
    <w:uiPriority w:val="9"/>
    <w:semiHidden/>
    <w:rsid w:val="00DF6D69"/>
    <w:rPr>
      <w:caps/>
      <w:spacing w:val="10"/>
      <w:sz w:val="18"/>
      <w:szCs w:val="18"/>
    </w:rPr>
  </w:style>
  <w:style w:type="character" w:customStyle="1" w:styleId="Titre9Car">
    <w:name w:val="Titre 9 Car"/>
    <w:basedOn w:val="Policepardfaut"/>
    <w:link w:val="Titre9"/>
    <w:uiPriority w:val="9"/>
    <w:semiHidden/>
    <w:rsid w:val="00DF6D69"/>
    <w:rPr>
      <w:i/>
      <w:iCs/>
      <w:caps/>
      <w:spacing w:val="10"/>
      <w:sz w:val="18"/>
      <w:szCs w:val="18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DF6D69"/>
    <w:rPr>
      <w:b/>
      <w:bCs/>
      <w:color w:val="374C80" w:themeColor="accent1" w:themeShade="BF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362113"/>
    <w:pPr>
      <w:spacing w:before="0" w:after="0"/>
    </w:pPr>
    <w:rPr>
      <w:rFonts w:asciiTheme="majorHAnsi" w:eastAsiaTheme="majorEastAsia" w:hAnsiTheme="majorHAnsi" w:cstheme="majorBidi"/>
      <w:color w:val="4A66AC" w:themeColor="accent1"/>
      <w:spacing w:val="10"/>
      <w:sz w:val="40"/>
      <w:szCs w:val="52"/>
    </w:rPr>
  </w:style>
  <w:style w:type="character" w:customStyle="1" w:styleId="TitreCar">
    <w:name w:val="Titre Car"/>
    <w:basedOn w:val="Policepardfaut"/>
    <w:link w:val="Titre"/>
    <w:uiPriority w:val="10"/>
    <w:rsid w:val="00362113"/>
    <w:rPr>
      <w:rFonts w:asciiTheme="majorHAnsi" w:eastAsiaTheme="majorEastAsia" w:hAnsiTheme="majorHAnsi" w:cstheme="majorBidi"/>
      <w:color w:val="4A66AC" w:themeColor="accent1"/>
      <w:spacing w:val="10"/>
      <w:sz w:val="40"/>
      <w:szCs w:val="5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DF6D69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ous-titreCar">
    <w:name w:val="Sous-titre Car"/>
    <w:basedOn w:val="Policepardfaut"/>
    <w:link w:val="Sous-titre"/>
    <w:uiPriority w:val="11"/>
    <w:rsid w:val="00DF6D69"/>
    <w:rPr>
      <w:caps/>
      <w:color w:val="595959" w:themeColor="text1" w:themeTint="A6"/>
      <w:spacing w:val="10"/>
      <w:sz w:val="21"/>
      <w:szCs w:val="21"/>
    </w:rPr>
  </w:style>
  <w:style w:type="character" w:styleId="lev">
    <w:name w:val="Strong"/>
    <w:uiPriority w:val="22"/>
    <w:qFormat/>
    <w:rsid w:val="00DF6D69"/>
    <w:rPr>
      <w:b/>
      <w:bCs/>
    </w:rPr>
  </w:style>
  <w:style w:type="character" w:styleId="Accentuation">
    <w:name w:val="Emphasis"/>
    <w:uiPriority w:val="20"/>
    <w:qFormat/>
    <w:rsid w:val="00DF6D69"/>
    <w:rPr>
      <w:caps/>
      <w:color w:val="243255" w:themeColor="accent1" w:themeShade="7F"/>
      <w:spacing w:val="5"/>
    </w:rPr>
  </w:style>
  <w:style w:type="paragraph" w:styleId="Sansinterligne">
    <w:name w:val="No Spacing"/>
    <w:uiPriority w:val="1"/>
    <w:qFormat/>
    <w:rsid w:val="00DF6D69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DF6D69"/>
    <w:rPr>
      <w:i/>
      <w:iCs/>
      <w:szCs w:val="24"/>
    </w:rPr>
  </w:style>
  <w:style w:type="character" w:customStyle="1" w:styleId="CitationCar">
    <w:name w:val="Citation Car"/>
    <w:basedOn w:val="Policepardfaut"/>
    <w:link w:val="Citation"/>
    <w:uiPriority w:val="29"/>
    <w:rsid w:val="00DF6D69"/>
    <w:rPr>
      <w:i/>
      <w:iCs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DF6D69"/>
    <w:pPr>
      <w:spacing w:before="240" w:after="240" w:line="240" w:lineRule="auto"/>
      <w:ind w:left="1080" w:right="1080"/>
      <w:jc w:val="center"/>
    </w:pPr>
    <w:rPr>
      <w:color w:val="4A66AC" w:themeColor="accent1"/>
      <w:szCs w:val="24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DF6D69"/>
    <w:rPr>
      <w:color w:val="4A66AC" w:themeColor="accent1"/>
      <w:sz w:val="24"/>
      <w:szCs w:val="24"/>
    </w:rPr>
  </w:style>
  <w:style w:type="character" w:styleId="Accentuationlgre">
    <w:name w:val="Subtle Emphasis"/>
    <w:uiPriority w:val="19"/>
    <w:qFormat/>
    <w:rsid w:val="00DF6D69"/>
    <w:rPr>
      <w:i/>
      <w:iCs/>
      <w:color w:val="243255" w:themeColor="accent1" w:themeShade="7F"/>
    </w:rPr>
  </w:style>
  <w:style w:type="character" w:styleId="Accentuationintense">
    <w:name w:val="Intense Emphasis"/>
    <w:uiPriority w:val="21"/>
    <w:qFormat/>
    <w:rsid w:val="00DF6D69"/>
    <w:rPr>
      <w:b/>
      <w:bCs/>
      <w:caps/>
      <w:color w:val="243255" w:themeColor="accent1" w:themeShade="7F"/>
      <w:spacing w:val="10"/>
    </w:rPr>
  </w:style>
  <w:style w:type="character" w:styleId="Rfrencelgre">
    <w:name w:val="Subtle Reference"/>
    <w:uiPriority w:val="31"/>
    <w:qFormat/>
    <w:rsid w:val="00DF6D69"/>
    <w:rPr>
      <w:b/>
      <w:bCs/>
      <w:color w:val="4A66AC" w:themeColor="accent1"/>
    </w:rPr>
  </w:style>
  <w:style w:type="character" w:styleId="Rfrenceintense">
    <w:name w:val="Intense Reference"/>
    <w:uiPriority w:val="32"/>
    <w:qFormat/>
    <w:rsid w:val="00DF6D69"/>
    <w:rPr>
      <w:b/>
      <w:bCs/>
      <w:i/>
      <w:iCs/>
      <w:caps/>
      <w:color w:val="4A66AC" w:themeColor="accent1"/>
    </w:rPr>
  </w:style>
  <w:style w:type="character" w:styleId="Titredulivre">
    <w:name w:val="Book Title"/>
    <w:uiPriority w:val="33"/>
    <w:qFormat/>
    <w:rsid w:val="00DF6D69"/>
    <w:rPr>
      <w:b/>
      <w:bCs/>
      <w:i/>
      <w:iCs/>
      <w:spacing w:val="0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DF6D69"/>
    <w:pPr>
      <w:outlineLvl w:val="9"/>
    </w:pPr>
  </w:style>
  <w:style w:type="character" w:styleId="Lienhypertexte">
    <w:name w:val="Hyperlink"/>
    <w:basedOn w:val="Policepardfaut"/>
    <w:uiPriority w:val="99"/>
    <w:unhideWhenUsed/>
    <w:rsid w:val="00BA04D7"/>
    <w:rPr>
      <w:color w:val="9454C3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BA04D7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603AB2"/>
    <w:rPr>
      <w:color w:val="3EBBF0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A27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402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6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ev1.maximo.ratp.io/" TargetMode="External"/><Relationship Id="rId11" Type="http://schemas.openxmlformats.org/officeDocument/2006/relationships/image" Target="cid:image002.png@01D80EB1.7E216E30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cid:image001.png@01D80EB1.7E216E3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Personnalisé 7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FF2290-5F2E-4904-AB3C-4B2514184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1742</TotalTime>
  <Pages>3</Pages>
  <Words>154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SNCF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CHRAITI Yosri (P)</dc:creator>
  <cp:lastModifiedBy>Moraud, Jacky</cp:lastModifiedBy>
  <cp:revision>242</cp:revision>
  <dcterms:created xsi:type="dcterms:W3CDTF">2020-05-07T12:40:00Z</dcterms:created>
  <dcterms:modified xsi:type="dcterms:W3CDTF">2022-01-21T10:14:00Z</dcterms:modified>
</cp:coreProperties>
</file>