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C4E01" w14:textId="77777777" w:rsidR="00387190" w:rsidRDefault="00387190" w:rsidP="00387190">
      <w:pPr>
        <w:pStyle w:val="Heading2"/>
      </w:pPr>
      <w:bookmarkStart w:id="0" w:name="_Toc99054154"/>
      <w:r>
        <w:t xml:space="preserve">User Story </w:t>
      </w:r>
      <w:r>
        <w:fldChar w:fldCharType="begin"/>
      </w:r>
      <w:r>
        <w:instrText xml:space="preserve"> SEQ User_Story \* ARABIC </w:instrText>
      </w:r>
      <w: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  <w:r>
        <w:t>: Ability to configure Objects with Spatial and Non-Spatial Attributes</w:t>
      </w:r>
      <w:bookmarkEnd w:id="0"/>
    </w:p>
    <w:p w14:paraId="5E493ED3" w14:textId="77777777" w:rsidR="00387190" w:rsidRPr="00EE1885" w:rsidRDefault="00387190" w:rsidP="00387190">
      <w:pPr>
        <w:pStyle w:val="Heading3"/>
        <w:numPr>
          <w:ilvl w:val="2"/>
          <w:numId w:val="1"/>
        </w:numPr>
        <w:tabs>
          <w:tab w:val="num" w:pos="360"/>
        </w:tabs>
        <w:ind w:left="0" w:firstLine="0"/>
      </w:pPr>
      <w:r>
        <w:t>Story</w:t>
      </w:r>
    </w:p>
    <w:p w14:paraId="3AFC02EA" w14:textId="77777777" w:rsidR="00387190" w:rsidRDefault="00387190" w:rsidP="00387190">
      <w:pPr>
        <w:ind w:left="1224"/>
      </w:pPr>
      <w:r w:rsidRPr="00BE0AD3">
        <w:rPr>
          <w:b/>
          <w:bCs/>
        </w:rPr>
        <w:t>As a</w:t>
      </w:r>
      <w:r>
        <w:t xml:space="preserve"> Field Technician</w:t>
      </w:r>
    </w:p>
    <w:p w14:paraId="710891D0" w14:textId="77777777" w:rsidR="00387190" w:rsidRPr="00F54D6D" w:rsidRDefault="00387190" w:rsidP="00387190">
      <w:pPr>
        <w:ind w:left="1224"/>
      </w:pPr>
      <w:r w:rsidRPr="00BE0AD3">
        <w:rPr>
          <w:b/>
          <w:bCs/>
        </w:rPr>
        <w:t xml:space="preserve">I want to </w:t>
      </w:r>
      <w:r w:rsidRPr="00F54D6D">
        <w:t xml:space="preserve">be able to </w:t>
      </w:r>
      <w:r>
        <w:t xml:space="preserve">see a uniform filtered view of the characteristics for my assets, locations and work orders including both the spatial and non-spatial attributes. </w:t>
      </w:r>
    </w:p>
    <w:p w14:paraId="70CECB5A" w14:textId="77777777" w:rsidR="00387190" w:rsidRPr="00F54D6D" w:rsidRDefault="00387190" w:rsidP="00387190">
      <w:pPr>
        <w:ind w:left="1224"/>
      </w:pPr>
      <w:r>
        <w:rPr>
          <w:b/>
          <w:bCs/>
        </w:rPr>
        <w:t>So that</w:t>
      </w:r>
      <w:r>
        <w:t xml:space="preserve"> I can easily identify the information related to the object without having to navigate through multiple different screens</w:t>
      </w:r>
    </w:p>
    <w:p w14:paraId="485C2006" w14:textId="77777777" w:rsidR="00387190" w:rsidRPr="00E96282" w:rsidRDefault="00387190" w:rsidP="00387190">
      <w:pPr>
        <w:pStyle w:val="Heading3"/>
        <w:numPr>
          <w:ilvl w:val="2"/>
          <w:numId w:val="1"/>
        </w:numPr>
        <w:tabs>
          <w:tab w:val="num" w:pos="360"/>
        </w:tabs>
        <w:ind w:left="0" w:firstLine="0"/>
      </w:pPr>
      <w:r w:rsidRPr="00F05551">
        <w:t>Scenarios/Requirements</w:t>
      </w:r>
    </w:p>
    <w:p w14:paraId="1145686A" w14:textId="77777777" w:rsidR="00387190" w:rsidRDefault="00387190" w:rsidP="00387190">
      <w:pPr>
        <w:pStyle w:val="ListParagraph"/>
        <w:numPr>
          <w:ilvl w:val="0"/>
          <w:numId w:val="2"/>
        </w:numPr>
      </w:pPr>
      <w:r>
        <w:t xml:space="preserve">The solution should be built around a combined view of data from Spatial and Maximo Business Objects. </w:t>
      </w:r>
    </w:p>
    <w:p w14:paraId="2EC36301" w14:textId="77777777" w:rsidR="00387190" w:rsidRDefault="00387190" w:rsidP="00387190">
      <w:pPr>
        <w:pStyle w:val="ListParagraph"/>
        <w:numPr>
          <w:ilvl w:val="0"/>
          <w:numId w:val="2"/>
        </w:numPr>
      </w:pPr>
      <w:r>
        <w:t xml:space="preserve">The solution should display a single view of an asset, </w:t>
      </w:r>
      <w:proofErr w:type="gramStart"/>
      <w:r>
        <w:t>location</w:t>
      </w:r>
      <w:proofErr w:type="gramEnd"/>
      <w:r>
        <w:t xml:space="preserve"> or work orders details across the forms-based and map-based interfaces. </w:t>
      </w:r>
    </w:p>
    <w:p w14:paraId="18B9F58E" w14:textId="77777777" w:rsidR="00387190" w:rsidRDefault="00387190" w:rsidP="00387190">
      <w:pPr>
        <w:pStyle w:val="ListParagraph"/>
        <w:numPr>
          <w:ilvl w:val="0"/>
          <w:numId w:val="2"/>
        </w:numPr>
      </w:pPr>
      <w:r>
        <w:t xml:space="preserve">The solution should allow the filtering and ordering of relevant attributes for views. System attributes and other low priority items should not clog up the screens. </w:t>
      </w:r>
    </w:p>
    <w:p w14:paraId="310E1A69" w14:textId="77777777" w:rsidR="00387190" w:rsidRDefault="00387190" w:rsidP="00387190">
      <w:pPr>
        <w:pStyle w:val="Heading3"/>
        <w:numPr>
          <w:ilvl w:val="2"/>
          <w:numId w:val="1"/>
        </w:numPr>
        <w:tabs>
          <w:tab w:val="num" w:pos="360"/>
        </w:tabs>
        <w:ind w:left="0" w:firstLine="0"/>
      </w:pPr>
      <w:r w:rsidRPr="00F05551">
        <w:t>Additional Information</w:t>
      </w:r>
    </w:p>
    <w:p w14:paraId="0517EF1C" w14:textId="77777777" w:rsidR="00387190" w:rsidRDefault="00387190" w:rsidP="00387190">
      <w:pPr>
        <w:pStyle w:val="ListParagraph"/>
        <w:numPr>
          <w:ilvl w:val="0"/>
          <w:numId w:val="3"/>
        </w:numPr>
      </w:pPr>
      <w:r>
        <w:t xml:space="preserve">Not all features in the GIS are linked to Objects in Maximo so there would need to be different behaviours for linked and unlinked features/objects. </w:t>
      </w:r>
    </w:p>
    <w:p w14:paraId="023CCB29" w14:textId="77777777" w:rsidR="00387190" w:rsidRDefault="00387190" w:rsidP="00387190">
      <w:pPr>
        <w:pStyle w:val="ListParagraph"/>
        <w:numPr>
          <w:ilvl w:val="0"/>
          <w:numId w:val="3"/>
        </w:numPr>
      </w:pPr>
      <w:r>
        <w:t xml:space="preserve">To make asset data available to the identify tool on Maximo Spatial it is replicated between both systems. This functionality would reduce a significant burden in keeping the systems and their data aligned. </w:t>
      </w:r>
    </w:p>
    <w:p w14:paraId="714A8A08" w14:textId="77777777" w:rsidR="00387190" w:rsidRDefault="00387190" w:rsidP="00387190">
      <w:pPr>
        <w:pStyle w:val="ListParagraph"/>
        <w:numPr>
          <w:ilvl w:val="0"/>
          <w:numId w:val="3"/>
        </w:numPr>
      </w:pPr>
      <w:r>
        <w:t>Data related to Work Order/Work Order assets can be stored in spatial solution as well as in Maximo. There is a function required which would allow to present a combined list of attributes to the user, sourced from Spatial and Maximo data. Particularly relevant to information presented on the map (i.e.: if selected asset on the map is a Maximo asset, the view should present combined list of such attributes).</w:t>
      </w:r>
    </w:p>
    <w:p w14:paraId="00D0A9A1" w14:textId="77777777" w:rsidR="004849AC" w:rsidRDefault="00387190"/>
    <w:sectPr w:rsidR="004849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66330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7380F4D"/>
    <w:multiLevelType w:val="multilevel"/>
    <w:tmpl w:val="7692250C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2" w15:restartNumberingAfterBreak="0">
    <w:nsid w:val="7A450AAF"/>
    <w:multiLevelType w:val="multilevel"/>
    <w:tmpl w:val="7692250C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190"/>
    <w:rsid w:val="00387190"/>
    <w:rsid w:val="006F40CD"/>
    <w:rsid w:val="00783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B7AAD1"/>
  <w15:chartTrackingRefBased/>
  <w15:docId w15:val="{7B8DD360-5C17-794E-9132-51AC72B49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190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719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71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8719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7190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ListParagraph">
    <w:name w:val="List Paragraph"/>
    <w:basedOn w:val="Normal"/>
    <w:uiPriority w:val="34"/>
    <w:qFormat/>
    <w:rsid w:val="003871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Nicoli Graciano</dc:creator>
  <cp:keywords/>
  <dc:description/>
  <cp:lastModifiedBy>Andre Nicoli Graciano</cp:lastModifiedBy>
  <cp:revision>1</cp:revision>
  <dcterms:created xsi:type="dcterms:W3CDTF">2022-03-29T01:51:00Z</dcterms:created>
  <dcterms:modified xsi:type="dcterms:W3CDTF">2022-03-29T01:52:00Z</dcterms:modified>
</cp:coreProperties>
</file>