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4A" w:rsidRPr="00C8534A" w:rsidRDefault="00C8534A" w:rsidP="00C8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34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8534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"cid:7352CC99-F071-4572-B6C0-656021EBFD34" \* MERGEFORMATINET </w:instrText>
      </w:r>
      <w:r w:rsidRPr="00C8534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8534A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7352CC99-F071-4572-B6C0-656021EBFD34" o:spid="_x0000_i1025" type="#_x0000_t75" alt="IMG_1536.jpg" style="width:201.6pt;height:434.9pt">
            <v:imagedata r:id="rId4" r:href="rId5"/>
          </v:shape>
        </w:pict>
      </w:r>
      <w:r w:rsidRPr="00C8534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D6738" w:rsidRDefault="00C8534A">
      <w:bookmarkStart w:id="0" w:name="_GoBack"/>
      <w:bookmarkEnd w:id="0"/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786384</wp:posOffset>
            </wp:positionH>
            <wp:positionV relativeFrom="paragraph">
              <wp:posOffset>628</wp:posOffset>
            </wp:positionV>
            <wp:extent cx="3986012" cy="8628387"/>
            <wp:effectExtent l="0" t="0" r="0" b="1270"/>
            <wp:wrapSquare wrapText="bothSides"/>
            <wp:docPr id="3" name="Picture 3" descr="IMG_1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006538-2522-45AB-A072-84D5B3C7BCC6" descr="IMG_1540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650" cy="863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>
        <w:rPr>
          <w:rFonts w:eastAsia="Times New Roman"/>
          <w:noProof/>
        </w:rPr>
        <w:lastRenderedPageBreak/>
        <w:drawing>
          <wp:inline distT="0" distB="0" distL="0" distR="0">
            <wp:extent cx="4096432" cy="8867407"/>
            <wp:effectExtent l="0" t="0" r="0" b="0"/>
            <wp:docPr id="4" name="Picture 4" descr="IMG_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35A06D-930E-4B62-BE4B-BA60F5258369" descr="IMG_154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160" cy="888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738" w:rsidSect="001D6E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4A"/>
    <w:rsid w:val="00C8534A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5FED0-02FB-4DD4-BDB0-73DB50AE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CB006538-2522-45AB-A072-84D5B3C7BCC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7352CC99-F071-4572-B6C0-656021EBFD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5C35A06D-930E-4B62-BE4B-BA60F5258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Rudge, April [JWA]</dc:creator>
  <cp:keywords/>
  <dc:description/>
  <cp:lastModifiedBy>Rudge, April [JWA]</cp:lastModifiedBy>
  <cp:revision>1</cp:revision>
  <dcterms:created xsi:type="dcterms:W3CDTF">2022-05-20T01:00:00Z</dcterms:created>
  <dcterms:modified xsi:type="dcterms:W3CDTF">2022-05-20T01:04:00Z</dcterms:modified>
</cp:coreProperties>
</file>