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2EFE73" w14:textId="468AA222" w:rsidR="00A30B6D" w:rsidRDefault="00A30B6D" w:rsidP="00AF51E1">
      <w:pPr>
        <w:pStyle w:val="Heading1"/>
      </w:pPr>
      <w:r>
        <w:t>Problem Summary</w:t>
      </w:r>
    </w:p>
    <w:p w14:paraId="4F7AC54C" w14:textId="5F1B3425" w:rsidR="00A30B6D" w:rsidRPr="00A30B6D" w:rsidRDefault="00A30B6D" w:rsidP="00A30B6D">
      <w:r>
        <w:t xml:space="preserve">When inventory items are transferred from one storeroom to another (using shipments), the reorder process accounts for quantity removed from source </w:t>
      </w:r>
      <w:proofErr w:type="gramStart"/>
      <w:r>
        <w:t>store, but</w:t>
      </w:r>
      <w:proofErr w:type="gramEnd"/>
      <w:r>
        <w:t xml:space="preserve"> does not account for quantity awaiting receipt into target store.</w:t>
      </w:r>
      <w:r w:rsidR="00C81E32">
        <w:t xml:space="preserve">  </w:t>
      </w:r>
      <w:r w:rsidR="00C81E32" w:rsidRPr="00364CE6">
        <w:rPr>
          <w:b/>
          <w:bCs/>
        </w:rPr>
        <w:t xml:space="preserve">Expectation would be that the inbound shipment should be considered </w:t>
      </w:r>
      <w:r w:rsidR="005656CA" w:rsidRPr="00364CE6">
        <w:rPr>
          <w:b/>
          <w:bCs/>
        </w:rPr>
        <w:t>during the re-order process.</w:t>
      </w:r>
    </w:p>
    <w:p w14:paraId="3091270E" w14:textId="15A81B60" w:rsidR="00930A92" w:rsidRDefault="00AF51E1" w:rsidP="00AF51E1">
      <w:pPr>
        <w:pStyle w:val="Heading1"/>
      </w:pPr>
      <w:r>
        <w:t>Item 10112</w:t>
      </w:r>
    </w:p>
    <w:p w14:paraId="6D5C208A" w14:textId="3897DAF3" w:rsidR="00AF51E1" w:rsidRDefault="00AF51E1" w:rsidP="00AF51E1">
      <w:pPr>
        <w:pStyle w:val="Heading2"/>
      </w:pPr>
      <w:r>
        <w:t>Storeroom CENTRAL:</w:t>
      </w:r>
    </w:p>
    <w:p w14:paraId="34B77A2A" w14:textId="3BD32685" w:rsidR="00AF51E1" w:rsidRDefault="00AF51E1" w:rsidP="00AF51E1">
      <w:pPr>
        <w:pStyle w:val="ListParagraph"/>
        <w:numPr>
          <w:ilvl w:val="0"/>
          <w:numId w:val="1"/>
        </w:numPr>
      </w:pPr>
      <w:r>
        <w:t>Current balance = 2</w:t>
      </w:r>
    </w:p>
    <w:p w14:paraId="2E798692" w14:textId="2E420167" w:rsidR="00AF51E1" w:rsidRDefault="00AF51E1" w:rsidP="00AF51E1">
      <w:pPr>
        <w:pStyle w:val="ListParagraph"/>
        <w:numPr>
          <w:ilvl w:val="0"/>
          <w:numId w:val="1"/>
        </w:numPr>
      </w:pPr>
      <w:r>
        <w:t>Reorder point = 3</w:t>
      </w:r>
    </w:p>
    <w:p w14:paraId="1EF3FCC2" w14:textId="6355490D" w:rsidR="00AF51E1" w:rsidRDefault="00AF51E1" w:rsidP="00AF51E1">
      <w:pPr>
        <w:pStyle w:val="ListParagraph"/>
        <w:numPr>
          <w:ilvl w:val="0"/>
          <w:numId w:val="1"/>
        </w:numPr>
      </w:pPr>
      <w:r>
        <w:t>Lead Time = 0</w:t>
      </w:r>
    </w:p>
    <w:p w14:paraId="59E07394" w14:textId="786AB0DF" w:rsidR="00AF51E1" w:rsidRDefault="00AF51E1" w:rsidP="00AF51E1">
      <w:pPr>
        <w:pStyle w:val="ListParagraph"/>
        <w:numPr>
          <w:ilvl w:val="0"/>
          <w:numId w:val="1"/>
        </w:numPr>
      </w:pPr>
      <w:r>
        <w:t>EOQ = 1</w:t>
      </w:r>
    </w:p>
    <w:p w14:paraId="301053A6" w14:textId="73B70F9E" w:rsidR="00AF51E1" w:rsidRDefault="00AF51E1" w:rsidP="00AF51E1">
      <w:pPr>
        <w:pStyle w:val="Heading2"/>
      </w:pPr>
      <w:r>
        <w:t>Storeroom PKG:</w:t>
      </w:r>
    </w:p>
    <w:p w14:paraId="50DF2732" w14:textId="02AEB539" w:rsidR="00AF51E1" w:rsidRDefault="00AF51E1" w:rsidP="00AF51E1">
      <w:pPr>
        <w:pStyle w:val="ListParagraph"/>
        <w:numPr>
          <w:ilvl w:val="0"/>
          <w:numId w:val="2"/>
        </w:numPr>
      </w:pPr>
      <w:r>
        <w:t>Current Balance = 12</w:t>
      </w:r>
    </w:p>
    <w:p w14:paraId="036B05DB" w14:textId="208574BA" w:rsidR="00AF51E1" w:rsidRDefault="00AF51E1" w:rsidP="00AF51E1">
      <w:pPr>
        <w:pStyle w:val="ListParagraph"/>
        <w:numPr>
          <w:ilvl w:val="0"/>
          <w:numId w:val="2"/>
        </w:numPr>
      </w:pPr>
      <w:r>
        <w:t>Reorder Point = 11</w:t>
      </w:r>
    </w:p>
    <w:p w14:paraId="3ADBCDD3" w14:textId="307B522E" w:rsidR="00AF51E1" w:rsidRDefault="00AF51E1" w:rsidP="00AF51E1">
      <w:pPr>
        <w:pStyle w:val="ListParagraph"/>
        <w:numPr>
          <w:ilvl w:val="0"/>
          <w:numId w:val="2"/>
        </w:numPr>
      </w:pPr>
      <w:r>
        <w:t>Lead Time = 0</w:t>
      </w:r>
    </w:p>
    <w:p w14:paraId="060C88B4" w14:textId="488055BB" w:rsidR="00AF51E1" w:rsidRDefault="00AF51E1" w:rsidP="00AF51E1">
      <w:pPr>
        <w:pStyle w:val="ListParagraph"/>
        <w:numPr>
          <w:ilvl w:val="0"/>
          <w:numId w:val="2"/>
        </w:numPr>
      </w:pPr>
      <w:r>
        <w:t>EOQ = 1</w:t>
      </w:r>
    </w:p>
    <w:p w14:paraId="71339841" w14:textId="7BAD066F" w:rsidR="00AF51E1" w:rsidRDefault="00AF51E1" w:rsidP="00AF51E1">
      <w:r>
        <w:t xml:space="preserve">At this stage, reorder process </w:t>
      </w:r>
      <w:r w:rsidR="00FE64EC">
        <w:t>would</w:t>
      </w:r>
      <w:r>
        <w:t xml:space="preserve"> order 2 for CENTRAL and nothing for PKG</w:t>
      </w:r>
    </w:p>
    <w:p w14:paraId="1421BA09" w14:textId="3AD15AB9" w:rsidR="00AF51E1" w:rsidRDefault="00AF51E1" w:rsidP="00AF51E1">
      <w:r>
        <w:t>Create</w:t>
      </w:r>
      <w:r w:rsidR="00206DE9">
        <w:t xml:space="preserve"> Inventory Usage record, from storeroom PKG</w:t>
      </w:r>
    </w:p>
    <w:p w14:paraId="0C922F8C" w14:textId="7381ED05" w:rsidR="00206DE9" w:rsidRDefault="00206DE9" w:rsidP="00AF51E1">
      <w:r>
        <w:t>Add one line for item 10112 of type TRANSFER, and choose CENTRAL as the To Storeroom</w:t>
      </w:r>
      <w:r w:rsidR="00FE64EC">
        <w:t xml:space="preserve"> and Quantity = 5</w:t>
      </w:r>
    </w:p>
    <w:p w14:paraId="5A6ECCBB" w14:textId="37DCB9AD" w:rsidR="00FE64EC" w:rsidRDefault="00FE64EC" w:rsidP="00AF51E1">
      <w:r w:rsidRPr="00FE64EC">
        <w:rPr>
          <w:noProof/>
        </w:rPr>
        <w:drawing>
          <wp:inline distT="0" distB="0" distL="0" distR="0" wp14:anchorId="332DCF92" wp14:editId="6653D5BF">
            <wp:extent cx="5731510" cy="3530600"/>
            <wp:effectExtent l="0" t="0" r="254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530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CBE450" w14:textId="5CB37A0F" w:rsidR="00FE64EC" w:rsidRDefault="00FE64EC" w:rsidP="00AF51E1">
      <w:r>
        <w:t>Change status of the inventory usage to Shipped</w:t>
      </w:r>
    </w:p>
    <w:p w14:paraId="6C5E819D" w14:textId="6D124B25" w:rsidR="00FE64EC" w:rsidRDefault="00FE64EC" w:rsidP="00AF51E1">
      <w:r>
        <w:lastRenderedPageBreak/>
        <w:t>In the Create Shipment dialog, enter tomorrow’s date as the Expected Receipt Date:</w:t>
      </w:r>
    </w:p>
    <w:p w14:paraId="71D9B92F" w14:textId="2F931010" w:rsidR="00FE64EC" w:rsidRDefault="00FE64EC" w:rsidP="00AF51E1">
      <w:r w:rsidRPr="00FE64EC">
        <w:rPr>
          <w:noProof/>
        </w:rPr>
        <w:drawing>
          <wp:inline distT="0" distB="0" distL="0" distR="0" wp14:anchorId="60DB020C" wp14:editId="67E0A126">
            <wp:extent cx="5731510" cy="2034540"/>
            <wp:effectExtent l="0" t="0" r="2540" b="3810"/>
            <wp:docPr id="2" name="Picture 2" descr="Graphical user interface, text, application, email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Graphical user interface, text, application, email&#10;&#10;Description automatically generated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034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DC06D0" w14:textId="79658169" w:rsidR="00FE64EC" w:rsidRDefault="00FE64EC" w:rsidP="00AF51E1">
      <w:r>
        <w:t>Note that the current balance in storeroom PKG is reduced by the quantity shipped to 7.</w:t>
      </w:r>
    </w:p>
    <w:p w14:paraId="46228591" w14:textId="4380A0A6" w:rsidR="00FE64EC" w:rsidRDefault="00FE64EC" w:rsidP="00AF51E1">
      <w:r>
        <w:t xml:space="preserve">At this point, reorder </w:t>
      </w:r>
      <w:r w:rsidR="00FA5582">
        <w:t>preview</w:t>
      </w:r>
      <w:r>
        <w:t xml:space="preserve"> would order 5 for PKG (</w:t>
      </w:r>
      <w:r w:rsidR="00BE63DD">
        <w:t xml:space="preserve">covers </w:t>
      </w:r>
      <w:r>
        <w:t>amount that has been shipped out).</w:t>
      </w:r>
    </w:p>
    <w:p w14:paraId="42D06C73" w14:textId="5C4E9C5F" w:rsidR="00FE64EC" w:rsidRDefault="00FE64EC" w:rsidP="00AF51E1">
      <w:r w:rsidRPr="00FE64EC">
        <w:rPr>
          <w:noProof/>
        </w:rPr>
        <w:drawing>
          <wp:inline distT="0" distB="0" distL="0" distR="0" wp14:anchorId="4ED1C93E" wp14:editId="28D39620">
            <wp:extent cx="5731510" cy="2101850"/>
            <wp:effectExtent l="0" t="0" r="254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101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238487" w14:textId="31D51FFF" w:rsidR="00FE64EC" w:rsidRDefault="00FE64EC" w:rsidP="00AF51E1">
      <w:r>
        <w:t xml:space="preserve">Reorder </w:t>
      </w:r>
      <w:r w:rsidR="00FA5582">
        <w:t xml:space="preserve">preview </w:t>
      </w:r>
      <w:r>
        <w:t>will still order quantity of 2 for CENTRAL store, even though there is an expected shipment of 5.</w:t>
      </w:r>
    </w:p>
    <w:p w14:paraId="386F313F" w14:textId="3A0B4DD2" w:rsidR="00FE64EC" w:rsidRDefault="008D4FB8" w:rsidP="00AF51E1">
      <w:r w:rsidRPr="008D4FB8">
        <w:rPr>
          <w:noProof/>
        </w:rPr>
        <w:drawing>
          <wp:inline distT="0" distB="0" distL="0" distR="0" wp14:anchorId="22251EFE" wp14:editId="59C37278">
            <wp:extent cx="5731510" cy="2240280"/>
            <wp:effectExtent l="0" t="0" r="2540" b="762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240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B53E2A" w14:textId="2B1FD81A" w:rsidR="008D4FB8" w:rsidRDefault="008D4FB8" w:rsidP="00AF51E1"/>
    <w:p w14:paraId="7FB22646" w14:textId="45C73EE9" w:rsidR="00BE63DD" w:rsidRDefault="00BE63DD" w:rsidP="00AF51E1">
      <w:r>
        <w:t xml:space="preserve">The reorder </w:t>
      </w:r>
      <w:proofErr w:type="spellStart"/>
      <w:r>
        <w:t>cron</w:t>
      </w:r>
      <w:proofErr w:type="spellEnd"/>
      <w:r>
        <w:t xml:space="preserve"> created PRs in line with what preview mode indicated. </w:t>
      </w:r>
    </w:p>
    <w:p w14:paraId="06D51FAF" w14:textId="6E78FFA9" w:rsidR="00E90A6A" w:rsidRDefault="00BE63DD" w:rsidP="00AF51E1">
      <w:r w:rsidRPr="00BE63DD">
        <w:rPr>
          <w:noProof/>
        </w:rPr>
        <w:lastRenderedPageBreak/>
        <w:drawing>
          <wp:inline distT="0" distB="0" distL="0" distR="0" wp14:anchorId="36867545" wp14:editId="7F1F4A79">
            <wp:extent cx="5731510" cy="3255010"/>
            <wp:effectExtent l="0" t="0" r="2540" b="254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255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2F4F267" w14:textId="54EA40DE" w:rsidR="00BE63DD" w:rsidRDefault="00BE63DD" w:rsidP="00AF51E1">
      <w:r w:rsidRPr="00BE63DD">
        <w:rPr>
          <w:noProof/>
        </w:rPr>
        <w:drawing>
          <wp:inline distT="0" distB="0" distL="0" distR="0" wp14:anchorId="39C758A5" wp14:editId="443B1EF8">
            <wp:extent cx="5731510" cy="3325495"/>
            <wp:effectExtent l="0" t="0" r="2540" b="8255"/>
            <wp:docPr id="8" name="Picture 8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A screenshot of a computer&#10;&#10;Description automatically generated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325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C78265" w14:textId="213E419E" w:rsidR="00E90A6A" w:rsidRDefault="00E90A6A" w:rsidP="00AF51E1"/>
    <w:p w14:paraId="4D70F838" w14:textId="77777777" w:rsidR="00FE64EC" w:rsidRDefault="00FE64EC" w:rsidP="00AF51E1"/>
    <w:p w14:paraId="1915B683" w14:textId="77777777" w:rsidR="00206DE9" w:rsidRDefault="00206DE9" w:rsidP="00AF51E1"/>
    <w:p w14:paraId="64EB0333" w14:textId="77777777" w:rsidR="00AF51E1" w:rsidRDefault="00AF51E1"/>
    <w:sectPr w:rsidR="00AF51E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B05FB5"/>
    <w:multiLevelType w:val="hybridMultilevel"/>
    <w:tmpl w:val="CDCEDF1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B16794E"/>
    <w:multiLevelType w:val="hybridMultilevel"/>
    <w:tmpl w:val="F654B91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25333156">
    <w:abstractNumId w:val="0"/>
  </w:num>
  <w:num w:numId="2" w16cid:durableId="56383000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0A92"/>
    <w:rsid w:val="00206DE9"/>
    <w:rsid w:val="00364CE6"/>
    <w:rsid w:val="005656CA"/>
    <w:rsid w:val="0061657E"/>
    <w:rsid w:val="008D4FB8"/>
    <w:rsid w:val="00930A92"/>
    <w:rsid w:val="00A30B6D"/>
    <w:rsid w:val="00AF51E1"/>
    <w:rsid w:val="00BE63DD"/>
    <w:rsid w:val="00C81E32"/>
    <w:rsid w:val="00E90A6A"/>
    <w:rsid w:val="00FA5582"/>
    <w:rsid w:val="00FE6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5D24E2"/>
  <w15:chartTrackingRefBased/>
  <w15:docId w15:val="{CC6992A0-E8D7-4464-ACE9-3B4B9F5662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F51E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F51E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F51E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AF51E1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ListParagraph">
    <w:name w:val="List Paragraph"/>
    <w:basedOn w:val="Normal"/>
    <w:uiPriority w:val="34"/>
    <w:qFormat/>
    <w:rsid w:val="00AF51E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972</TotalTime>
  <Pages>3</Pages>
  <Words>187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Greg Dukelow</dc:creator>
  <cp:keywords/>
  <dc:description/>
  <cp:lastModifiedBy>Pierre van Zyl</cp:lastModifiedBy>
  <cp:revision>8</cp:revision>
  <dcterms:created xsi:type="dcterms:W3CDTF">2022-09-26T07:42:00Z</dcterms:created>
  <dcterms:modified xsi:type="dcterms:W3CDTF">2022-09-27T00:06:00Z</dcterms:modified>
</cp:coreProperties>
</file>