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6D07B" w14:textId="086DE74B" w:rsidR="00077BA2" w:rsidRDefault="00077BA2" w:rsidP="00077BA2">
      <w:pPr>
        <w:spacing w:after="0"/>
      </w:pPr>
      <w:r>
        <w:t>Work Order Tracking application</w:t>
      </w:r>
    </w:p>
    <w:p w14:paraId="7B4ED580" w14:textId="0931E1F7" w:rsidR="00077BA2" w:rsidRDefault="00077BA2" w:rsidP="00077BA2">
      <w:pPr>
        <w:spacing w:after="0"/>
      </w:pPr>
      <w:r>
        <w:t>Actuals tab</w:t>
      </w:r>
    </w:p>
    <w:p w14:paraId="59B67ED8" w14:textId="568892A3" w:rsidR="00077BA2" w:rsidRDefault="00077BA2" w:rsidP="00077BA2">
      <w:pPr>
        <w:spacing w:after="0"/>
      </w:pPr>
      <w:r>
        <w:t>This WO has 7 Operations. The last one is in progress and the percentage of work is completed at 100%.</w:t>
      </w:r>
    </w:p>
    <w:p w14:paraId="77890CB0" w14:textId="38855DE2" w:rsidR="00077BA2" w:rsidRDefault="00077BA2" w:rsidP="00077BA2">
      <w:pPr>
        <w:spacing w:after="0"/>
      </w:pPr>
      <w:r w:rsidRPr="00077BA2">
        <w:drawing>
          <wp:inline distT="0" distB="0" distL="0" distR="0" wp14:anchorId="5237DFEB" wp14:editId="7EFC84F3">
            <wp:extent cx="8915400" cy="4471458"/>
            <wp:effectExtent l="0" t="0" r="0" b="5715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20804" cy="4474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F6776" w14:textId="506E62A9" w:rsidR="00077BA2" w:rsidRDefault="00077BA2" w:rsidP="00077BA2">
      <w:pPr>
        <w:spacing w:after="0"/>
      </w:pPr>
    </w:p>
    <w:p w14:paraId="35CBD95E" w14:textId="714B1F9E" w:rsidR="00077BA2" w:rsidRDefault="00077BA2" w:rsidP="00077BA2">
      <w:pPr>
        <w:spacing w:after="0"/>
      </w:pPr>
      <w:r>
        <w:t>Press the “Sign Off” button.</w:t>
      </w:r>
    </w:p>
    <w:p w14:paraId="19DD146C" w14:textId="10AF64AC" w:rsidR="00077BA2" w:rsidRDefault="00077BA2" w:rsidP="00077BA2">
      <w:pPr>
        <w:spacing w:after="0"/>
      </w:pPr>
      <w:r w:rsidRPr="00077BA2">
        <w:lastRenderedPageBreak/>
        <w:drawing>
          <wp:inline distT="0" distB="0" distL="0" distR="0" wp14:anchorId="4A3803B9" wp14:editId="568D958F">
            <wp:extent cx="9144000" cy="4925060"/>
            <wp:effectExtent l="0" t="0" r="0" b="8890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92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5C62B" w14:textId="0DEC69CA" w:rsidR="00077BA2" w:rsidRDefault="00077BA2" w:rsidP="00077BA2">
      <w:pPr>
        <w:spacing w:after="0"/>
      </w:pPr>
      <w:r>
        <w:t>Sign off against the selected operation.</w:t>
      </w:r>
    </w:p>
    <w:p w14:paraId="41A334B6" w14:textId="07F2790E" w:rsidR="00077BA2" w:rsidRDefault="00077BA2" w:rsidP="00077BA2">
      <w:pPr>
        <w:spacing w:after="0"/>
      </w:pPr>
      <w:r>
        <w:t>Then, press the “OK” button.</w:t>
      </w:r>
    </w:p>
    <w:p w14:paraId="7C1AB02D" w14:textId="26E5A0FD" w:rsidR="00077BA2" w:rsidRDefault="00077BA2" w:rsidP="00077BA2">
      <w:pPr>
        <w:spacing w:after="0"/>
      </w:pPr>
    </w:p>
    <w:p w14:paraId="525DE074" w14:textId="2FC9F3D3" w:rsidR="00077BA2" w:rsidRDefault="00077BA2" w:rsidP="00077BA2">
      <w:pPr>
        <w:spacing w:after="0"/>
      </w:pPr>
      <w:r>
        <w:t>When the “Work Order Sign Off” dialog is closed, the focus is not on the selected Operation but against another operation.</w:t>
      </w:r>
    </w:p>
    <w:p w14:paraId="5490DC64" w14:textId="5BE91E18" w:rsidR="00077BA2" w:rsidRDefault="00077BA2" w:rsidP="00077BA2">
      <w:pPr>
        <w:spacing w:after="0"/>
      </w:pPr>
      <w:r w:rsidRPr="00077BA2">
        <w:lastRenderedPageBreak/>
        <w:drawing>
          <wp:inline distT="0" distB="0" distL="0" distR="0" wp14:anchorId="193470EA" wp14:editId="6F438F5D">
            <wp:extent cx="9144000" cy="3657600"/>
            <wp:effectExtent l="0" t="0" r="0" b="0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7BA2" w:rsidSect="00077BA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BA2"/>
    <w:rsid w:val="00077BA2"/>
    <w:rsid w:val="006109C5"/>
    <w:rsid w:val="009D30BE"/>
    <w:rsid w:val="00C776D1"/>
    <w:rsid w:val="00D0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6F621"/>
  <w15:chartTrackingRefBased/>
  <w15:docId w15:val="{BCEF0B3F-8226-4443-91C0-45D22EE6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Simeon</dc:creator>
  <cp:keywords/>
  <dc:description/>
  <cp:lastModifiedBy>Nathalie Simeon</cp:lastModifiedBy>
  <cp:revision>1</cp:revision>
  <dcterms:created xsi:type="dcterms:W3CDTF">2022-12-08T23:04:00Z</dcterms:created>
  <dcterms:modified xsi:type="dcterms:W3CDTF">2022-12-08T23:10:00Z</dcterms:modified>
</cp:coreProperties>
</file>