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72E05" w:rsidRDefault="001A0B2B">
      <w:r w:rsidRPr="001A0B2B">
        <w:drawing>
          <wp:inline distT="0" distB="0" distL="0" distR="0" wp14:anchorId="562C4F57" wp14:editId="11D1B4DD">
            <wp:extent cx="5731510" cy="1626235"/>
            <wp:effectExtent l="0" t="0" r="2540" b="0"/>
            <wp:docPr id="1" name="Picture 1" descr="A screenshot of a computer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screenshot of a computer&#10;&#10;Description automatically generated with low confidenc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26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0B2B" w:rsidRDefault="001A0B2B">
      <w:r w:rsidRPr="001A0B2B">
        <w:drawing>
          <wp:inline distT="0" distB="0" distL="0" distR="0" wp14:anchorId="406A124B" wp14:editId="3CAF2888">
            <wp:extent cx="5731510" cy="2696845"/>
            <wp:effectExtent l="0" t="0" r="2540" b="8255"/>
            <wp:docPr id="2" name="Picture 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96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A0B2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B2B"/>
    <w:rsid w:val="001A0B2B"/>
    <w:rsid w:val="0077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143191"/>
  <w15:chartTrackingRefBased/>
  <w15:docId w15:val="{0975C66D-EFA6-40BE-951F-88456A8EC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Barry Mackenzie</dc:creator>
  <cp:keywords/>
  <dc:description/>
  <cp:lastModifiedBy>Barry Mackenzie</cp:lastModifiedBy>
  <cp:revision>1</cp:revision>
  <dcterms:created xsi:type="dcterms:W3CDTF">2023-07-02T23:49:00Z</dcterms:created>
  <dcterms:modified xsi:type="dcterms:W3CDTF">2023-07-02T23:55:00Z</dcterms:modified>
</cp:coreProperties>
</file>