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06823" w14:textId="77777777" w:rsidR="00F74CFE" w:rsidRDefault="00F74CFE" w:rsidP="00F74CFE">
      <w:r>
        <w:t>In 7.6 it used to be more visible.</w:t>
      </w:r>
    </w:p>
    <w:p w14:paraId="5FF7B192" w14:textId="649AB7D0" w:rsidR="00F74CFE" w:rsidRDefault="00F74CFE" w:rsidP="00F74CFE">
      <w:r>
        <w:rPr>
          <w:noProof/>
          <w14:ligatures w14:val="none"/>
        </w:rPr>
        <w:drawing>
          <wp:inline distT="0" distB="0" distL="0" distR="0" wp14:anchorId="302D94AC" wp14:editId="4166D46F">
            <wp:extent cx="1287780" cy="579120"/>
            <wp:effectExtent l="0" t="0" r="7620" b="11430"/>
            <wp:docPr id="101112251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1122517" name="Picture 2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9A3224" w14:textId="77777777" w:rsidR="00F74CFE" w:rsidRDefault="00F74CFE" w:rsidP="00F74CFE"/>
    <w:p w14:paraId="5CBB2B2A" w14:textId="1224DB4B" w:rsidR="00F74CFE" w:rsidRDefault="00F74CFE" w:rsidP="00F74CFE">
      <w:r>
        <w:t>In MAS</w:t>
      </w:r>
    </w:p>
    <w:p w14:paraId="69B958EB" w14:textId="652CE444" w:rsidR="00F74CFE" w:rsidRDefault="00F74CFE" w:rsidP="00F74CFE">
      <w:r>
        <w:rPr>
          <w:noProof/>
          <w14:ligatures w14:val="none"/>
        </w:rPr>
        <w:drawing>
          <wp:inline distT="0" distB="0" distL="0" distR="0" wp14:anchorId="5FAD472D" wp14:editId="4F6EB544">
            <wp:extent cx="1607820" cy="609600"/>
            <wp:effectExtent l="0" t="0" r="11430" b="0"/>
            <wp:docPr id="743365589" name="Picture 1" descr="A close-up of a magnifying glas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3365589" name="Picture 1" descr="A close-up of a magnifying glas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82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4D6E8E" w14:textId="77777777" w:rsidR="00373B67" w:rsidRDefault="00373B67"/>
    <w:sectPr w:rsidR="00373B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CFE"/>
    <w:rsid w:val="00373B67"/>
    <w:rsid w:val="00523D02"/>
    <w:rsid w:val="00F74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BDDE84"/>
  <w15:chartTrackingRefBased/>
  <w15:docId w15:val="{63147DA9-0E94-4925-AF4E-F519494FB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4CFE"/>
    <w:pPr>
      <w:spacing w:after="0" w:line="240" w:lineRule="auto"/>
    </w:pPr>
    <w:rPr>
      <w:rFonts w:ascii="Calibri" w:hAnsi="Calibri" w:cs="Calibri"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061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image002.png@01D9BEF3.564A239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cid:image001.png@01D9BEF3.564A2390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41</Characters>
  <Application>Microsoft Office Word</Application>
  <DocSecurity>0</DocSecurity>
  <Lines>1</Lines>
  <Paragraphs>1</Paragraphs>
  <ScaleCrop>false</ScaleCrop>
  <Company>Microsoft</Company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Harms</dc:creator>
  <cp:keywords/>
  <dc:description/>
  <cp:lastModifiedBy>Dawn Harms</cp:lastModifiedBy>
  <cp:revision>1</cp:revision>
  <dcterms:created xsi:type="dcterms:W3CDTF">2023-07-25T19:28:00Z</dcterms:created>
  <dcterms:modified xsi:type="dcterms:W3CDTF">2023-07-25T19:28:00Z</dcterms:modified>
</cp:coreProperties>
</file>