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BFADC0" w14:textId="6E3B822E" w:rsidR="00BD0A0E" w:rsidRDefault="000D0524">
      <w:r>
        <w:rPr>
          <w:noProof/>
        </w:rPr>
        <w:drawing>
          <wp:inline distT="0" distB="0" distL="0" distR="0" wp14:anchorId="2D1C037B" wp14:editId="26BE5123">
            <wp:extent cx="18288000" cy="9715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8288000" cy="9715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FE1013" w14:textId="15AE30E4" w:rsidR="000D0524" w:rsidRDefault="000D0524">
      <w:r>
        <w:rPr>
          <w:noProof/>
        </w:rPr>
        <w:drawing>
          <wp:inline distT="0" distB="0" distL="0" distR="0" wp14:anchorId="569656B2" wp14:editId="6088C986">
            <wp:extent cx="18288000" cy="97155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288000" cy="9715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D0524" w:rsidSect="00A81BC4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524"/>
    <w:rsid w:val="00066690"/>
    <w:rsid w:val="000D0524"/>
    <w:rsid w:val="000D476F"/>
    <w:rsid w:val="00390573"/>
    <w:rsid w:val="00A81BC4"/>
    <w:rsid w:val="00BD0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C0AE48"/>
  <w15:chartTrackingRefBased/>
  <w15:docId w15:val="{B3019F4B-8D6A-47CE-9F49-E44FC82CC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3</Characters>
  <Application>Microsoft Office Word</Application>
  <DocSecurity>0</DocSecurity>
  <Lines>1</Lines>
  <Paragraphs>1</Paragraphs>
  <ScaleCrop>false</ScaleCrop>
  <Company>City of Minneapolis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Nohner, Diane (she/her/hers)</dc:creator>
  <cp:keywords/>
  <dc:description/>
  <cp:lastModifiedBy>Nohner, Diane (she/her/hers)</cp:lastModifiedBy>
  <cp:revision>2</cp:revision>
  <cp:lastPrinted>2023-08-07T18:11:00Z</cp:lastPrinted>
  <dcterms:created xsi:type="dcterms:W3CDTF">2023-08-07T18:10:00Z</dcterms:created>
  <dcterms:modified xsi:type="dcterms:W3CDTF">2023-08-07T18:12:00Z</dcterms:modified>
</cp:coreProperties>
</file>