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361F" w14:textId="34F3B6F2" w:rsidR="00B6703B" w:rsidRDefault="00D977EE" w:rsidP="00C72B10">
      <w:pPr>
        <w:jc w:val="center"/>
      </w:pPr>
      <w:r>
        <w:t xml:space="preserve">WIDE </w:t>
      </w:r>
      <w:r w:rsidR="00C72B10">
        <w:t>REPORTS CUT OFF</w:t>
      </w:r>
      <w:r>
        <w:t xml:space="preserve"> ON</w:t>
      </w:r>
      <w:r w:rsidR="009B1A52">
        <w:t xml:space="preserve"> RIGHT SIDE</w:t>
      </w:r>
      <w:r w:rsidR="00C72B10">
        <w:t xml:space="preserve"> WHEN </w:t>
      </w:r>
      <w:r>
        <w:t>EMAILING SCHEDULED REPORTS</w:t>
      </w:r>
      <w:r w:rsidR="003229DA">
        <w:t xml:space="preserve"> AS ATTACHMENTS</w:t>
      </w:r>
    </w:p>
    <w:p w14:paraId="2490A774" w14:textId="0797C924" w:rsidR="0096330D" w:rsidRDefault="0096330D" w:rsidP="0096330D">
      <w:r>
        <w:t xml:space="preserve">When </w:t>
      </w:r>
      <w:r w:rsidR="001C714F">
        <w:t>a report is scheduled to be run and sent by email to a recipient</w:t>
      </w:r>
      <w:r w:rsidR="00D12E60">
        <w:t xml:space="preserve"> as a PDF file</w:t>
      </w:r>
      <w:r w:rsidR="001C714F">
        <w:t xml:space="preserve"> and the report is </w:t>
      </w:r>
      <w:r w:rsidR="00D041C0">
        <w:t xml:space="preserve">very wide, the right side of the report gets cut off in the email attachment.  When the same report is run </w:t>
      </w:r>
      <w:r w:rsidR="000F399E">
        <w:t xml:space="preserve">and exported </w:t>
      </w:r>
      <w:r w:rsidR="00D12E60">
        <w:t xml:space="preserve">as a PDF file </w:t>
      </w:r>
      <w:r w:rsidR="000F399E">
        <w:t xml:space="preserve">from Maximo </w:t>
      </w:r>
      <w:r w:rsidR="00D12E60">
        <w:t>from</w:t>
      </w:r>
      <w:r w:rsidR="000F399E">
        <w:t xml:space="preserve"> the </w:t>
      </w:r>
      <w:r w:rsidR="00D702F0">
        <w:t>BIRT Report Viewer</w:t>
      </w:r>
      <w:r w:rsidR="0035351C">
        <w:t xml:space="preserve"> using the Export Report button, </w:t>
      </w:r>
      <w:r w:rsidR="0006645C">
        <w:t>the user is given the opportunity to set a Fit To property</w:t>
      </w:r>
      <w:r w:rsidR="00FD1370">
        <w:t xml:space="preserve"> to Actual</w:t>
      </w:r>
      <w:r w:rsidR="00DE4216">
        <w:t xml:space="preserve"> Size</w:t>
      </w:r>
      <w:r w:rsidR="00FD1370">
        <w:t xml:space="preserve">, which allows the entire width of the report to be exported.  </w:t>
      </w:r>
      <w:r w:rsidR="00414238">
        <w:t>Is there a way to set Maximo to send scheduled reports</w:t>
      </w:r>
      <w:r w:rsidR="00866C31">
        <w:t xml:space="preserve"> through email to be set to Actual</w:t>
      </w:r>
      <w:r w:rsidR="00DE4216">
        <w:t xml:space="preserve"> Size</w:t>
      </w:r>
      <w:r w:rsidR="00866C31">
        <w:t xml:space="preserve"> by default?  </w:t>
      </w:r>
      <w:r w:rsidR="009B1A52">
        <w:t>If not</w:t>
      </w:r>
      <w:r w:rsidR="00A236C1">
        <w:t>,</w:t>
      </w:r>
      <w:r w:rsidR="009B1A52">
        <w:t xml:space="preserve"> could this capability be provided in the future</w:t>
      </w:r>
      <w:r w:rsidR="007C3165">
        <w:t>, possibly allowing the selection when the report is being scheduled</w:t>
      </w:r>
      <w:r w:rsidR="009B1A52">
        <w:t>?</w:t>
      </w:r>
    </w:p>
    <w:p w14:paraId="584E936B" w14:textId="1AF47676" w:rsidR="00BA6054" w:rsidRDefault="00BA6054" w:rsidP="00BA6054">
      <w:pPr>
        <w:pStyle w:val="ListParagraph"/>
        <w:numPr>
          <w:ilvl w:val="0"/>
          <w:numId w:val="1"/>
        </w:numPr>
      </w:pPr>
      <w:r>
        <w:t>Go to Work Order Tracking and use the Run Reports action to create an ad hoc report.  Call the report WORK ORDERS.</w:t>
      </w:r>
    </w:p>
    <w:p w14:paraId="2A44D909" w14:textId="4BB16E91" w:rsidR="00BA6054" w:rsidRDefault="00BA6054" w:rsidP="00BA6054">
      <w:pPr>
        <w:pStyle w:val="ListParagraph"/>
        <w:numPr>
          <w:ilvl w:val="0"/>
          <w:numId w:val="1"/>
        </w:numPr>
      </w:pPr>
      <w:r>
        <w:t>The report should have the following attributes selected:</w:t>
      </w:r>
    </w:p>
    <w:p w14:paraId="1A94B471" w14:textId="592308B1" w:rsidR="00BA6054" w:rsidRDefault="00BA6054" w:rsidP="00BA6054">
      <w:pPr>
        <w:pStyle w:val="ListParagraph"/>
        <w:numPr>
          <w:ilvl w:val="1"/>
          <w:numId w:val="1"/>
        </w:numPr>
      </w:pPr>
      <w:r>
        <w:t>Work Order</w:t>
      </w:r>
    </w:p>
    <w:p w14:paraId="21FDDF45" w14:textId="2DDB312A" w:rsidR="00BA6054" w:rsidRDefault="00BA6054" w:rsidP="00BA6054">
      <w:pPr>
        <w:pStyle w:val="ListParagraph"/>
        <w:numPr>
          <w:ilvl w:val="1"/>
          <w:numId w:val="1"/>
        </w:numPr>
      </w:pPr>
      <w:r>
        <w:t>Description</w:t>
      </w:r>
    </w:p>
    <w:p w14:paraId="2993343C" w14:textId="1E97093B" w:rsidR="00BA6054" w:rsidRDefault="00BA6054" w:rsidP="00BA6054">
      <w:pPr>
        <w:pStyle w:val="ListParagraph"/>
        <w:numPr>
          <w:ilvl w:val="1"/>
          <w:numId w:val="1"/>
        </w:numPr>
      </w:pPr>
      <w:r>
        <w:t>Location</w:t>
      </w:r>
    </w:p>
    <w:p w14:paraId="62524876" w14:textId="424E6E30" w:rsidR="00BA6054" w:rsidRDefault="00BA6054" w:rsidP="00BA6054">
      <w:pPr>
        <w:pStyle w:val="ListParagraph"/>
        <w:numPr>
          <w:ilvl w:val="1"/>
          <w:numId w:val="1"/>
        </w:numPr>
      </w:pPr>
      <w:r>
        <w:t>Asset</w:t>
      </w:r>
    </w:p>
    <w:p w14:paraId="711FB13E" w14:textId="20C144E7" w:rsidR="00BA6054" w:rsidRDefault="00BA6054" w:rsidP="00BA6054">
      <w:pPr>
        <w:pStyle w:val="ListParagraph"/>
        <w:numPr>
          <w:ilvl w:val="1"/>
          <w:numId w:val="1"/>
        </w:numPr>
      </w:pPr>
      <w:r>
        <w:t>Status</w:t>
      </w:r>
    </w:p>
    <w:p w14:paraId="2738C35A" w14:textId="21E18129" w:rsidR="00BA6054" w:rsidRDefault="00BA6054" w:rsidP="00BA6054">
      <w:pPr>
        <w:pStyle w:val="ListParagraph"/>
        <w:numPr>
          <w:ilvl w:val="1"/>
          <w:numId w:val="1"/>
        </w:numPr>
      </w:pPr>
      <w:r>
        <w:t>Scheduled Start</w:t>
      </w:r>
    </w:p>
    <w:p w14:paraId="13CFFDDB" w14:textId="211D53C5" w:rsidR="00BA6054" w:rsidRDefault="00BA6054" w:rsidP="00BA6054">
      <w:pPr>
        <w:pStyle w:val="ListParagraph"/>
        <w:numPr>
          <w:ilvl w:val="1"/>
          <w:numId w:val="1"/>
        </w:numPr>
      </w:pPr>
      <w:r>
        <w:t>Priority</w:t>
      </w:r>
    </w:p>
    <w:p w14:paraId="55AA73BE" w14:textId="426720F0" w:rsidR="00BA6054" w:rsidRDefault="00BA6054" w:rsidP="00BA6054">
      <w:pPr>
        <w:pStyle w:val="ListParagraph"/>
        <w:numPr>
          <w:ilvl w:val="1"/>
          <w:numId w:val="1"/>
        </w:numPr>
      </w:pPr>
      <w:r>
        <w:t>Dynamic Job Plan Applied</w:t>
      </w:r>
    </w:p>
    <w:p w14:paraId="617BDECC" w14:textId="53AE7499" w:rsidR="00BA6054" w:rsidRDefault="00BA6054" w:rsidP="00BA6054">
      <w:pPr>
        <w:pStyle w:val="ListParagraph"/>
        <w:numPr>
          <w:ilvl w:val="1"/>
          <w:numId w:val="1"/>
        </w:numPr>
      </w:pPr>
      <w:r>
        <w:t>Site</w:t>
      </w:r>
    </w:p>
    <w:p w14:paraId="52B65ABB" w14:textId="2F3AA699" w:rsidR="00BA6054" w:rsidRDefault="00BA6054" w:rsidP="00BA6054">
      <w:pPr>
        <w:pStyle w:val="ListParagraph"/>
        <w:numPr>
          <w:ilvl w:val="1"/>
          <w:numId w:val="1"/>
        </w:numPr>
      </w:pPr>
      <w:r>
        <w:t>Reported Date</w:t>
      </w:r>
    </w:p>
    <w:p w14:paraId="7F97608E" w14:textId="27DAC321" w:rsidR="00BA6054" w:rsidRDefault="00BA6054" w:rsidP="00BA6054">
      <w:pPr>
        <w:pStyle w:val="ListParagraph"/>
        <w:numPr>
          <w:ilvl w:val="1"/>
          <w:numId w:val="1"/>
        </w:numPr>
      </w:pPr>
      <w:r>
        <w:t>Crew</w:t>
      </w:r>
    </w:p>
    <w:p w14:paraId="5B2C96F7" w14:textId="182D06F7" w:rsidR="00BA6054" w:rsidRDefault="00BA6054" w:rsidP="00BA6054">
      <w:pPr>
        <w:pStyle w:val="ListParagraph"/>
        <w:numPr>
          <w:ilvl w:val="1"/>
          <w:numId w:val="1"/>
        </w:numPr>
      </w:pPr>
      <w:r>
        <w:t>Lead</w:t>
      </w:r>
    </w:p>
    <w:p w14:paraId="14490390" w14:textId="4A82D332" w:rsidR="00BA6054" w:rsidRDefault="00BA6054" w:rsidP="00BA6054">
      <w:pPr>
        <w:pStyle w:val="ListParagraph"/>
        <w:numPr>
          <w:ilvl w:val="1"/>
          <w:numId w:val="1"/>
        </w:numPr>
      </w:pPr>
      <w:r>
        <w:t>Work Type</w:t>
      </w:r>
    </w:p>
    <w:p w14:paraId="7B052F43" w14:textId="422C1F6D" w:rsidR="00BA6054" w:rsidRDefault="00BA6054" w:rsidP="00BA6054">
      <w:pPr>
        <w:pStyle w:val="ListParagraph"/>
        <w:numPr>
          <w:ilvl w:val="1"/>
          <w:numId w:val="1"/>
        </w:numPr>
      </w:pPr>
      <w:r>
        <w:t>Job Plan</w:t>
      </w:r>
    </w:p>
    <w:p w14:paraId="732D595D" w14:textId="42F3992C" w:rsidR="00BA6054" w:rsidRDefault="00BA6054" w:rsidP="00BA6054">
      <w:pPr>
        <w:pStyle w:val="ListParagraph"/>
        <w:numPr>
          <w:ilvl w:val="1"/>
          <w:numId w:val="1"/>
        </w:numPr>
      </w:pPr>
      <w:r>
        <w:t>PM</w:t>
      </w:r>
    </w:p>
    <w:p w14:paraId="65573185" w14:textId="7C86988E" w:rsidR="00BA6054" w:rsidRDefault="00BA6054" w:rsidP="00BA6054">
      <w:pPr>
        <w:pStyle w:val="ListParagraph"/>
        <w:numPr>
          <w:ilvl w:val="1"/>
          <w:numId w:val="1"/>
        </w:numPr>
      </w:pPr>
      <w:r>
        <w:t>Actual Start</w:t>
      </w:r>
    </w:p>
    <w:p w14:paraId="17760C7F" w14:textId="3EDEBB13" w:rsidR="00BA6054" w:rsidRDefault="00BA6054" w:rsidP="00BA6054">
      <w:pPr>
        <w:pStyle w:val="ListParagraph"/>
        <w:numPr>
          <w:ilvl w:val="1"/>
          <w:numId w:val="1"/>
        </w:numPr>
      </w:pPr>
      <w:r>
        <w:t>Actual Finish</w:t>
      </w:r>
    </w:p>
    <w:p w14:paraId="1427DF7F" w14:textId="5841F39C" w:rsidR="00BA6054" w:rsidRDefault="00BA6054" w:rsidP="00BA6054">
      <w:pPr>
        <w:pStyle w:val="ListParagraph"/>
        <w:numPr>
          <w:ilvl w:val="1"/>
          <w:numId w:val="1"/>
        </w:numPr>
      </w:pPr>
      <w:r>
        <w:t>Actual Labor Cost</w:t>
      </w:r>
    </w:p>
    <w:p w14:paraId="21310EF8" w14:textId="3597487A" w:rsidR="00BA6054" w:rsidRDefault="00BA6054" w:rsidP="00BA6054">
      <w:pPr>
        <w:pStyle w:val="ListParagraph"/>
        <w:numPr>
          <w:ilvl w:val="1"/>
          <w:numId w:val="1"/>
        </w:numPr>
      </w:pPr>
      <w:r>
        <w:t>Actual Labor Hours</w:t>
      </w:r>
    </w:p>
    <w:p w14:paraId="105DD892" w14:textId="551014A7" w:rsidR="00BA6054" w:rsidRDefault="00BA6054" w:rsidP="00BA6054">
      <w:pPr>
        <w:pStyle w:val="ListParagraph"/>
        <w:numPr>
          <w:ilvl w:val="1"/>
          <w:numId w:val="1"/>
        </w:numPr>
      </w:pPr>
      <w:r>
        <w:t>Actual Material Cost</w:t>
      </w:r>
    </w:p>
    <w:p w14:paraId="2F57B4EE" w14:textId="0839C867" w:rsidR="00BA6054" w:rsidRDefault="00BA6054" w:rsidP="00BA6054">
      <w:pPr>
        <w:pStyle w:val="ListParagraph"/>
        <w:numPr>
          <w:ilvl w:val="1"/>
          <w:numId w:val="1"/>
        </w:numPr>
      </w:pPr>
      <w:r>
        <w:t>Actual Service Cost</w:t>
      </w:r>
    </w:p>
    <w:p w14:paraId="74E182BC" w14:textId="3ACC7E98" w:rsidR="00BA6054" w:rsidRDefault="003928B6" w:rsidP="00BA6054">
      <w:pPr>
        <w:pStyle w:val="ListParagraph"/>
        <w:numPr>
          <w:ilvl w:val="0"/>
          <w:numId w:val="1"/>
        </w:numPr>
      </w:pPr>
      <w:r>
        <w:t xml:space="preserve">Run and </w:t>
      </w:r>
      <w:proofErr w:type="gramStart"/>
      <w:r>
        <w:t>Save</w:t>
      </w:r>
      <w:proofErr w:type="gramEnd"/>
      <w:r>
        <w:t xml:space="preserve"> the report.</w:t>
      </w:r>
    </w:p>
    <w:p w14:paraId="25BE1914" w14:textId="4834EEC2" w:rsidR="003928B6" w:rsidRDefault="003928B6" w:rsidP="00BA6054">
      <w:pPr>
        <w:pStyle w:val="ListParagraph"/>
        <w:numPr>
          <w:ilvl w:val="0"/>
          <w:numId w:val="1"/>
        </w:numPr>
      </w:pPr>
      <w:r>
        <w:t>Export the report to a PDF format.  Leave the Fit To set as Auto.  The exported report looks like this:</w:t>
      </w:r>
    </w:p>
    <w:p w14:paraId="6325EB1A" w14:textId="6EDB156E" w:rsidR="003928B6" w:rsidRDefault="003928B6" w:rsidP="003928B6">
      <w:r w:rsidRPr="003928B6">
        <w:lastRenderedPageBreak/>
        <w:drawing>
          <wp:inline distT="0" distB="0" distL="0" distR="0" wp14:anchorId="65D206C2" wp14:editId="2EDD8FD8">
            <wp:extent cx="5943600" cy="4617720"/>
            <wp:effectExtent l="19050" t="19050" r="19050" b="11430"/>
            <wp:docPr id="548574254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74254" name="Picture 1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77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D7CF00" w14:textId="09E2F2CA" w:rsidR="003928B6" w:rsidRDefault="003928B6" w:rsidP="003928B6">
      <w:pPr>
        <w:pStyle w:val="ListParagraph"/>
        <w:numPr>
          <w:ilvl w:val="0"/>
          <w:numId w:val="1"/>
        </w:numPr>
      </w:pPr>
      <w:r>
        <w:t>The report is cut off at the Reported Date column.</w:t>
      </w:r>
    </w:p>
    <w:p w14:paraId="3B25C48E" w14:textId="61FC6C5B" w:rsidR="003928B6" w:rsidRDefault="003928B6" w:rsidP="003928B6">
      <w:pPr>
        <w:pStyle w:val="ListParagraph"/>
        <w:numPr>
          <w:ilvl w:val="0"/>
          <w:numId w:val="1"/>
        </w:numPr>
      </w:pPr>
      <w:r>
        <w:t xml:space="preserve">Export the report </w:t>
      </w:r>
      <w:proofErr w:type="gramStart"/>
      <w:r>
        <w:t>again, but</w:t>
      </w:r>
      <w:proofErr w:type="gramEnd"/>
      <w:r>
        <w:t xml:space="preserve"> select the Actual Size option under Fit To.  The exported report looks like this:</w:t>
      </w:r>
    </w:p>
    <w:p w14:paraId="448FD9C8" w14:textId="70E7A56A" w:rsidR="003928B6" w:rsidRDefault="00D47CE4" w:rsidP="003928B6">
      <w:r w:rsidRPr="00D47CE4">
        <w:lastRenderedPageBreak/>
        <w:drawing>
          <wp:inline distT="0" distB="0" distL="0" distR="0" wp14:anchorId="01C1D8BC" wp14:editId="5270D6A4">
            <wp:extent cx="5943600" cy="2922905"/>
            <wp:effectExtent l="19050" t="19050" r="19050" b="10795"/>
            <wp:docPr id="515325394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25394" name="Picture 1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2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B1870F" w14:textId="7A8F226C" w:rsidR="00D47CE4" w:rsidRDefault="00D47CE4" w:rsidP="00D47CE4">
      <w:pPr>
        <w:pStyle w:val="ListParagraph"/>
        <w:numPr>
          <w:ilvl w:val="0"/>
          <w:numId w:val="1"/>
        </w:numPr>
      </w:pPr>
      <w:r>
        <w:t>The full report is scaled to show the entire width of the report.</w:t>
      </w:r>
    </w:p>
    <w:p w14:paraId="0F249451" w14:textId="345FB947" w:rsidR="00D47CE4" w:rsidRDefault="00D47CE4" w:rsidP="00D47CE4">
      <w:pPr>
        <w:pStyle w:val="ListParagraph"/>
        <w:numPr>
          <w:ilvl w:val="0"/>
          <w:numId w:val="1"/>
        </w:numPr>
      </w:pPr>
      <w:r>
        <w:t>Schedule the report to be run at a point in the future to the emailed as an attachment to an email.</w:t>
      </w:r>
    </w:p>
    <w:p w14:paraId="294DB639" w14:textId="26231F6A" w:rsidR="00D47CE4" w:rsidRDefault="00D47CE4" w:rsidP="00D47CE4">
      <w:pPr>
        <w:pStyle w:val="ListParagraph"/>
        <w:numPr>
          <w:ilvl w:val="0"/>
          <w:numId w:val="1"/>
        </w:numPr>
      </w:pPr>
      <w:r>
        <w:t>Let the report run.</w:t>
      </w:r>
    </w:p>
    <w:p w14:paraId="34653EFE" w14:textId="431D3D8E" w:rsidR="00D47CE4" w:rsidRDefault="00D47CE4" w:rsidP="00D47CE4">
      <w:pPr>
        <w:pStyle w:val="ListParagraph"/>
        <w:numPr>
          <w:ilvl w:val="0"/>
          <w:numId w:val="1"/>
        </w:numPr>
      </w:pPr>
      <w:r>
        <w:t>Check the report attached to the email.</w:t>
      </w:r>
      <w:r w:rsidR="0099074D">
        <w:t xml:space="preserve">  This is what it looks like:</w:t>
      </w:r>
    </w:p>
    <w:p w14:paraId="4824BABA" w14:textId="1EEFAF37" w:rsidR="00CF4414" w:rsidRDefault="00CF4414" w:rsidP="00CF4414">
      <w:r w:rsidRPr="00CF4414">
        <w:lastRenderedPageBreak/>
        <w:drawing>
          <wp:inline distT="0" distB="0" distL="0" distR="0" wp14:anchorId="6C2192EA" wp14:editId="6747C711">
            <wp:extent cx="5943600" cy="4576445"/>
            <wp:effectExtent l="19050" t="19050" r="19050" b="14605"/>
            <wp:docPr id="627216194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16194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6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DCC4F6" w14:textId="24C6BFDD" w:rsidR="00D47CE4" w:rsidRDefault="00CF4414" w:rsidP="00D47CE4">
      <w:pPr>
        <w:pStyle w:val="ListParagraph"/>
        <w:numPr>
          <w:ilvl w:val="0"/>
          <w:numId w:val="1"/>
        </w:numPr>
      </w:pPr>
      <w:r>
        <w:t xml:space="preserve">Unlike when the report is exported </w:t>
      </w:r>
      <w:r w:rsidR="004C437E">
        <w:t xml:space="preserve">manually using the Export Report button, there is no </w:t>
      </w:r>
      <w:r w:rsidR="00C1214E">
        <w:t>opportunity</w:t>
      </w:r>
      <w:r w:rsidR="004C437E">
        <w:t xml:space="preserve"> to set the Fit To</w:t>
      </w:r>
      <w:r w:rsidR="00C1214E">
        <w:t xml:space="preserve"> setting to </w:t>
      </w:r>
      <w:proofErr w:type="gramStart"/>
      <w:r w:rsidR="00C1214E">
        <w:t>Actual</w:t>
      </w:r>
      <w:proofErr w:type="gramEnd"/>
      <w:r w:rsidR="00C1214E">
        <w:t xml:space="preserve"> so the entire wi</w:t>
      </w:r>
      <w:r w:rsidR="000058AE">
        <w:t>dth</w:t>
      </w:r>
      <w:r w:rsidR="00C1214E">
        <w:t xml:space="preserve"> of the report is visible.  </w:t>
      </w:r>
    </w:p>
    <w:sectPr w:rsidR="00D47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4973"/>
    <w:multiLevelType w:val="hybridMultilevel"/>
    <w:tmpl w:val="5B1A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1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10"/>
    <w:rsid w:val="000058AE"/>
    <w:rsid w:val="0002057A"/>
    <w:rsid w:val="0006645C"/>
    <w:rsid w:val="000F399E"/>
    <w:rsid w:val="001C714F"/>
    <w:rsid w:val="003229DA"/>
    <w:rsid w:val="0035351C"/>
    <w:rsid w:val="003861C7"/>
    <w:rsid w:val="003928B6"/>
    <w:rsid w:val="00414238"/>
    <w:rsid w:val="004C437E"/>
    <w:rsid w:val="007C3165"/>
    <w:rsid w:val="00866C31"/>
    <w:rsid w:val="0096330D"/>
    <w:rsid w:val="0099074D"/>
    <w:rsid w:val="009B1A52"/>
    <w:rsid w:val="00A236C1"/>
    <w:rsid w:val="00B6703B"/>
    <w:rsid w:val="00BA6054"/>
    <w:rsid w:val="00C1214E"/>
    <w:rsid w:val="00C72B10"/>
    <w:rsid w:val="00CF4414"/>
    <w:rsid w:val="00D041C0"/>
    <w:rsid w:val="00D12E60"/>
    <w:rsid w:val="00D47CE4"/>
    <w:rsid w:val="00D702F0"/>
    <w:rsid w:val="00D977EE"/>
    <w:rsid w:val="00DE4216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A6B7"/>
  <w15:chartTrackingRefBased/>
  <w15:docId w15:val="{8E533149-23FB-4B73-AABD-07C7302F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Strickler, Bruce A</dc:creator>
  <cp:keywords/>
  <dc:description/>
  <cp:lastModifiedBy>Strickler, Bruce A</cp:lastModifiedBy>
  <cp:revision>24</cp:revision>
  <dcterms:created xsi:type="dcterms:W3CDTF">2023-09-19T17:58:00Z</dcterms:created>
  <dcterms:modified xsi:type="dcterms:W3CDTF">2023-09-19T20:10:00Z</dcterms:modified>
</cp:coreProperties>
</file>