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72165" w14:textId="0B8D27D5" w:rsidR="00F04B66" w:rsidRDefault="00F04B66">
      <w:r>
        <w:t xml:space="preserve">Navigate to Work Task </w:t>
      </w:r>
    </w:p>
    <w:p w14:paraId="75CAC798" w14:textId="413DBB35" w:rsidR="005F7900" w:rsidRDefault="00F04B66">
      <w:r w:rsidRPr="00F04B66">
        <w:drawing>
          <wp:inline distT="0" distB="0" distL="0" distR="0" wp14:anchorId="7816C4F6" wp14:editId="1C8F0343">
            <wp:extent cx="2034716" cy="5685013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34716" cy="5685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43B183" w14:textId="57FDDB3C" w:rsidR="00F04B66" w:rsidRDefault="00F04B66"/>
    <w:p w14:paraId="40D07552" w14:textId="219A4D6A" w:rsidR="00F04B66" w:rsidRDefault="00F04B66">
      <w:r>
        <w:t>Click Add in the Top Right</w:t>
      </w:r>
    </w:p>
    <w:p w14:paraId="379897C0" w14:textId="74027C16" w:rsidR="00F04B66" w:rsidRDefault="00F04B66"/>
    <w:p w14:paraId="1E5F41F1" w14:textId="2CFE959D" w:rsidR="00F04B66" w:rsidRDefault="00F04B66">
      <w:r w:rsidRPr="00F04B66">
        <w:drawing>
          <wp:inline distT="0" distB="0" distL="0" distR="0" wp14:anchorId="4AB5F7B1" wp14:editId="1678A27F">
            <wp:extent cx="5943600" cy="7467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E79B5" w14:textId="4F4FEE25" w:rsidR="00F04B66" w:rsidRDefault="00F04B66"/>
    <w:p w14:paraId="486FCFAB" w14:textId="2F45CB50" w:rsidR="00F04B66" w:rsidRDefault="00F04B66">
      <w:r>
        <w:lastRenderedPageBreak/>
        <w:t>Select a Task Type from the Drop Down</w:t>
      </w:r>
    </w:p>
    <w:p w14:paraId="23957B87" w14:textId="38B0BE1D" w:rsidR="00F04B66" w:rsidRDefault="00F04B66"/>
    <w:p w14:paraId="6F7A30BB" w14:textId="1898754B" w:rsidR="00F04B66" w:rsidRDefault="00F04B66">
      <w:r w:rsidRPr="00F04B66">
        <w:drawing>
          <wp:inline distT="0" distB="0" distL="0" distR="0" wp14:anchorId="78D1630E" wp14:editId="3A639002">
            <wp:extent cx="5943600" cy="120078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00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D88C8C" w14:textId="2D94A995" w:rsidR="00F04B66" w:rsidRDefault="00F04B66"/>
    <w:p w14:paraId="3B3A80FC" w14:textId="1A880C9F" w:rsidR="00F04B66" w:rsidRDefault="00F04B66">
      <w:r>
        <w:t xml:space="preserve">Scroll Down to Planned section and </w:t>
      </w:r>
      <w:proofErr w:type="gramStart"/>
      <w:r>
        <w:t>Select</w:t>
      </w:r>
      <w:proofErr w:type="gramEnd"/>
      <w:r>
        <w:t xml:space="preserve"> a new planned date</w:t>
      </w:r>
    </w:p>
    <w:p w14:paraId="7058F9F0" w14:textId="5307326F" w:rsidR="00F04B66" w:rsidRDefault="00F04B66">
      <w:r w:rsidRPr="00F04B66">
        <w:drawing>
          <wp:inline distT="0" distB="0" distL="0" distR="0" wp14:anchorId="5626BB84" wp14:editId="2E0CA127">
            <wp:extent cx="5943600" cy="1463675"/>
            <wp:effectExtent l="0" t="0" r="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63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04B6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E9748" w14:textId="77777777" w:rsidR="00A63550" w:rsidRDefault="00A63550" w:rsidP="002F2105">
      <w:pPr>
        <w:spacing w:after="0" w:line="240" w:lineRule="auto"/>
      </w:pPr>
      <w:r>
        <w:separator/>
      </w:r>
    </w:p>
  </w:endnote>
  <w:endnote w:type="continuationSeparator" w:id="0">
    <w:p w14:paraId="0C6430C5" w14:textId="77777777" w:rsidR="00A63550" w:rsidRDefault="00A63550" w:rsidP="002F2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705A6" w14:textId="77777777" w:rsidR="002F2105" w:rsidRDefault="002F21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6BCE9" w14:textId="77777777" w:rsidR="002F2105" w:rsidRDefault="002F21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10221" w14:textId="77777777" w:rsidR="002F2105" w:rsidRDefault="002F21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21CD9" w14:textId="77777777" w:rsidR="00A63550" w:rsidRDefault="00A63550" w:rsidP="002F2105">
      <w:pPr>
        <w:spacing w:after="0" w:line="240" w:lineRule="auto"/>
      </w:pPr>
      <w:r>
        <w:separator/>
      </w:r>
    </w:p>
  </w:footnote>
  <w:footnote w:type="continuationSeparator" w:id="0">
    <w:p w14:paraId="3129F1F8" w14:textId="77777777" w:rsidR="00A63550" w:rsidRDefault="00A63550" w:rsidP="002F21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0DB67" w14:textId="77777777" w:rsidR="002F2105" w:rsidRDefault="002F21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06BC8" w14:textId="77777777" w:rsidR="002F2105" w:rsidRDefault="002F21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AE5BD" w14:textId="77777777" w:rsidR="002F2105" w:rsidRDefault="002F21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B66"/>
    <w:rsid w:val="00037257"/>
    <w:rsid w:val="002F2105"/>
    <w:rsid w:val="005F7900"/>
    <w:rsid w:val="00A63550"/>
    <w:rsid w:val="00F04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A01390"/>
  <w15:chartTrackingRefBased/>
  <w15:docId w15:val="{4AC8C5EF-1978-477E-B1DA-AB3786741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2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2105"/>
  </w:style>
  <w:style w:type="paragraph" w:styleId="Footer">
    <w:name w:val="footer"/>
    <w:basedOn w:val="Normal"/>
    <w:link w:val="FooterChar"/>
    <w:uiPriority w:val="99"/>
    <w:unhideWhenUsed/>
    <w:rsid w:val="002F21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21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Spencer, David T (US)</dc:creator>
  <cp:keywords>Unrestricted</cp:keywords>
  <dc:description/>
  <cp:lastModifiedBy>Spencer, David T (US)</cp:lastModifiedBy>
  <cp:revision>1</cp:revision>
  <dcterms:created xsi:type="dcterms:W3CDTF">2023-11-13T22:51:00Z</dcterms:created>
  <dcterms:modified xsi:type="dcterms:W3CDTF">2023-11-13T22:54:00Z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02bc7c3-f152-4da1-98bd-f7a1bebdf752_Enabled">
    <vt:lpwstr>true</vt:lpwstr>
  </property>
  <property fmtid="{D5CDD505-2E9C-101B-9397-08002B2CF9AE}" pid="3" name="MSIP_Label_502bc7c3-f152-4da1-98bd-f7a1bebdf752_SetDate">
    <vt:lpwstr>2023-11-13T22:53:57Z</vt:lpwstr>
  </property>
  <property fmtid="{D5CDD505-2E9C-101B-9397-08002B2CF9AE}" pid="4" name="MSIP_Label_502bc7c3-f152-4da1-98bd-f7a1bebdf752_Method">
    <vt:lpwstr>Privileged</vt:lpwstr>
  </property>
  <property fmtid="{D5CDD505-2E9C-101B-9397-08002B2CF9AE}" pid="5" name="MSIP_Label_502bc7c3-f152-4da1-98bd-f7a1bebdf752_Name">
    <vt:lpwstr>Unrestricted</vt:lpwstr>
  </property>
  <property fmtid="{D5CDD505-2E9C-101B-9397-08002B2CF9AE}" pid="6" name="MSIP_Label_502bc7c3-f152-4da1-98bd-f7a1bebdf752_SiteId">
    <vt:lpwstr>b18f006c-b0fc-467d-b23a-a35b5695b5dc</vt:lpwstr>
  </property>
  <property fmtid="{D5CDD505-2E9C-101B-9397-08002B2CF9AE}" pid="7" name="MSIP_Label_502bc7c3-f152-4da1-98bd-f7a1bebdf752_ActionId">
    <vt:lpwstr>461a9917-1024-485a-a358-556ebf3a1f06</vt:lpwstr>
  </property>
  <property fmtid="{D5CDD505-2E9C-101B-9397-08002B2CF9AE}" pid="8" name="MSIP_Label_502bc7c3-f152-4da1-98bd-f7a1bebdf752_ContentBits">
    <vt:lpwstr>0</vt:lpwstr>
  </property>
</Properties>
</file>