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C044D" w14:textId="77777777" w:rsidR="000E42F3" w:rsidRDefault="00C67411">
      <w:r>
        <w:t xml:space="preserve">IBM TRIRIGA </w:t>
      </w:r>
      <w:r w:rsidR="000E42F3">
        <w:t>Use Case</w:t>
      </w:r>
    </w:p>
    <w:p w14:paraId="0652AC67" w14:textId="6EC67BC4" w:rsidR="00C67411" w:rsidRDefault="000E42F3">
      <w:r>
        <w:t xml:space="preserve">IBM </w:t>
      </w:r>
      <w:r w:rsidR="00C67411">
        <w:t>Support Case TS014763423</w:t>
      </w:r>
    </w:p>
    <w:p w14:paraId="08BC9A80" w14:textId="77777777" w:rsidR="000E42F3" w:rsidRDefault="000E42F3"/>
    <w:p w14:paraId="7C6EE7E1" w14:textId="4F86FD9F" w:rsidR="00C46370" w:rsidRPr="000E42F3" w:rsidRDefault="00C67411">
      <w:pPr>
        <w:rPr>
          <w:b/>
          <w:bCs/>
        </w:rPr>
      </w:pPr>
      <w:r w:rsidRPr="000E42F3">
        <w:rPr>
          <w:b/>
          <w:bCs/>
        </w:rPr>
        <w:t>City of Dallas</w:t>
      </w:r>
    </w:p>
    <w:p w14:paraId="17249B09" w14:textId="100126C7" w:rsidR="00C67411" w:rsidRPr="00A27CA4" w:rsidRDefault="00C67411">
      <w:pPr>
        <w:rPr>
          <w:b/>
          <w:bCs/>
        </w:rPr>
      </w:pPr>
      <w:r w:rsidRPr="00A27CA4">
        <w:rPr>
          <w:b/>
          <w:bCs/>
        </w:rPr>
        <w:t xml:space="preserve">TRIRIGA </w:t>
      </w:r>
      <w:r w:rsidR="00A27CA4" w:rsidRPr="00A27CA4">
        <w:rPr>
          <w:b/>
          <w:bCs/>
        </w:rPr>
        <w:t xml:space="preserve">Use Case for GIS Functions in </w:t>
      </w:r>
      <w:r w:rsidRPr="00A27CA4">
        <w:rPr>
          <w:b/>
          <w:bCs/>
        </w:rPr>
        <w:t xml:space="preserve">Project </w:t>
      </w:r>
      <w:r w:rsidR="00A27CA4" w:rsidRPr="00A27CA4">
        <w:rPr>
          <w:b/>
          <w:bCs/>
        </w:rPr>
        <w:t xml:space="preserve">and Opportunity </w:t>
      </w:r>
      <w:proofErr w:type="gramStart"/>
      <w:r w:rsidR="00A27CA4" w:rsidRPr="00A27CA4">
        <w:rPr>
          <w:b/>
          <w:bCs/>
        </w:rPr>
        <w:t>records</w:t>
      </w:r>
      <w:proofErr w:type="gramEnd"/>
    </w:p>
    <w:p w14:paraId="54788FBC" w14:textId="77777777" w:rsidR="00C67411" w:rsidRDefault="00C67411"/>
    <w:p w14:paraId="1654B72A" w14:textId="39E8B7D2" w:rsidR="00C67411" w:rsidRPr="00416181" w:rsidRDefault="00C67411">
      <w:pPr>
        <w:rPr>
          <w:b/>
          <w:bCs/>
        </w:rPr>
      </w:pPr>
      <w:r w:rsidRPr="00416181">
        <w:rPr>
          <w:b/>
          <w:bCs/>
        </w:rPr>
        <w:t>System</w:t>
      </w:r>
    </w:p>
    <w:p w14:paraId="5B2D9F0F" w14:textId="27609F92" w:rsidR="00C67411" w:rsidRDefault="00416181">
      <w:r>
        <w:t>In TRIRIGA, City of Dallas (</w:t>
      </w:r>
      <w:proofErr w:type="spellStart"/>
      <w:r>
        <w:t>CoD</w:t>
      </w:r>
      <w:proofErr w:type="spellEnd"/>
      <w:r>
        <w:t xml:space="preserve">) uses Opportunity records to track identified facility needs until those needs are assigned to a capital project for funding and </w:t>
      </w:r>
      <w:proofErr w:type="gramStart"/>
      <w:r>
        <w:t>implementation</w:t>
      </w:r>
      <w:proofErr w:type="gramEnd"/>
    </w:p>
    <w:p w14:paraId="01F27B96" w14:textId="46E32624" w:rsidR="00416181" w:rsidRDefault="00416181">
      <w:proofErr w:type="spellStart"/>
      <w:r>
        <w:t>CoD</w:t>
      </w:r>
      <w:proofErr w:type="spellEnd"/>
      <w:r>
        <w:t xml:space="preserve"> uses Project records to track capital projects for funding, schedule, </w:t>
      </w:r>
      <w:proofErr w:type="gramStart"/>
      <w:r>
        <w:t>contracts</w:t>
      </w:r>
      <w:proofErr w:type="gramEnd"/>
      <w:r>
        <w:t xml:space="preserve"> and invoices.</w:t>
      </w:r>
    </w:p>
    <w:p w14:paraId="58BC63F3" w14:textId="720CE318" w:rsidR="00416181" w:rsidRDefault="00416181">
      <w:r>
        <w:t>Both Project records and Opportunity records use the GIS tab to show the Project or Opportunity location in graphic (map) and table form.</w:t>
      </w:r>
    </w:p>
    <w:p w14:paraId="537CA27B" w14:textId="6D320112" w:rsidR="00416181" w:rsidRDefault="00416181">
      <w:r>
        <w:t xml:space="preserve">On the GIS tab of both Opportunity and Project forms, the Export button transfers the contents of the Table to an Excel file. </w:t>
      </w:r>
    </w:p>
    <w:p w14:paraId="28C4AF28" w14:textId="77777777" w:rsidR="00416181" w:rsidRDefault="00416181"/>
    <w:p w14:paraId="16BAAF50" w14:textId="326005A1" w:rsidR="00C67411" w:rsidRPr="00416181" w:rsidRDefault="00C67411">
      <w:pPr>
        <w:rPr>
          <w:b/>
          <w:bCs/>
        </w:rPr>
      </w:pPr>
      <w:r w:rsidRPr="00416181">
        <w:rPr>
          <w:b/>
          <w:bCs/>
        </w:rPr>
        <w:t>Actors</w:t>
      </w:r>
    </w:p>
    <w:p w14:paraId="488C0130" w14:textId="78B97551" w:rsidR="00C67411" w:rsidRDefault="001051C3">
      <w:proofErr w:type="spellStart"/>
      <w:r>
        <w:t>CoD</w:t>
      </w:r>
      <w:proofErr w:type="spellEnd"/>
      <w:r>
        <w:t xml:space="preserve"> Project Manager</w:t>
      </w:r>
    </w:p>
    <w:p w14:paraId="2FD81667" w14:textId="6F0226CD" w:rsidR="001051C3" w:rsidRDefault="001051C3">
      <w:proofErr w:type="spellStart"/>
      <w:r>
        <w:t>CoD</w:t>
      </w:r>
      <w:proofErr w:type="spellEnd"/>
      <w:r>
        <w:t xml:space="preserve"> Project Coordinator</w:t>
      </w:r>
    </w:p>
    <w:p w14:paraId="10360B40" w14:textId="5C8468B4" w:rsidR="001051C3" w:rsidRDefault="001051C3">
      <w:proofErr w:type="spellStart"/>
      <w:r>
        <w:t>CoD</w:t>
      </w:r>
      <w:proofErr w:type="spellEnd"/>
      <w:r>
        <w:t xml:space="preserve"> Program Manager</w:t>
      </w:r>
    </w:p>
    <w:p w14:paraId="61BEF406" w14:textId="77777777" w:rsidR="001051C3" w:rsidRDefault="001051C3"/>
    <w:p w14:paraId="7AC85330" w14:textId="5EB1B022" w:rsidR="00C67411" w:rsidRPr="001051C3" w:rsidRDefault="00C67411">
      <w:pPr>
        <w:rPr>
          <w:b/>
          <w:bCs/>
        </w:rPr>
      </w:pPr>
      <w:r w:rsidRPr="001051C3">
        <w:rPr>
          <w:b/>
          <w:bCs/>
        </w:rPr>
        <w:t>Actors’ Goals</w:t>
      </w:r>
    </w:p>
    <w:p w14:paraId="4054A8B0" w14:textId="77777777" w:rsidR="001051C3" w:rsidRDefault="001051C3">
      <w:r>
        <w:t>When accessing Project and Opportunity records, users need to see the location of the respective Project or Opportunity displayed on a map and in a table.</w:t>
      </w:r>
    </w:p>
    <w:p w14:paraId="1FF167C7" w14:textId="564AA3B0" w:rsidR="00C67411" w:rsidRDefault="001051C3">
      <w:r>
        <w:t xml:space="preserve">The table must be exportable to Excel and include only the location(s) associated to the Project or Opportunity record. </w:t>
      </w:r>
    </w:p>
    <w:p w14:paraId="72ABCAFD" w14:textId="77777777" w:rsidR="001051C3" w:rsidRDefault="001051C3"/>
    <w:p w14:paraId="7162568D" w14:textId="33B2EFF1" w:rsidR="00C67411" w:rsidRDefault="00C67411">
      <w:r w:rsidRPr="001051C3">
        <w:rPr>
          <w:b/>
          <w:bCs/>
        </w:rPr>
        <w:t>Scenario</w:t>
      </w:r>
    </w:p>
    <w:p w14:paraId="2F2D0C10" w14:textId="2B1046F1" w:rsidR="000E42F3" w:rsidRDefault="000E42F3">
      <w:r>
        <w:t xml:space="preserve">A </w:t>
      </w:r>
      <w:proofErr w:type="spellStart"/>
      <w:r>
        <w:t>CoD</w:t>
      </w:r>
      <w:proofErr w:type="spellEnd"/>
      <w:r>
        <w:t xml:space="preserve"> Project Coordinator needs to share Project and Opportunity location data in Excel format using the Export button on the GIS tab of the respective record.</w:t>
      </w:r>
    </w:p>
    <w:p w14:paraId="067A63FB" w14:textId="74A4747F" w:rsidR="000E42F3" w:rsidRDefault="000E42F3">
      <w:r>
        <w:rPr>
          <w:i/>
          <w:iCs/>
        </w:rPr>
        <w:t>The Export button currently returns location data for ALL Project or Opportunity records, respectively, rather than filtering for location data associated with the active Project or Opportunity record.</w:t>
      </w:r>
    </w:p>
    <w:p w14:paraId="002018C4" w14:textId="75F54672" w:rsidR="00CE1DFD" w:rsidRPr="00A07F58" w:rsidRDefault="00A07F58">
      <w:pPr>
        <w:rPr>
          <w:b/>
          <w:bCs/>
        </w:rPr>
      </w:pPr>
      <w:r w:rsidRPr="00A07F58">
        <w:rPr>
          <w:b/>
          <w:bCs/>
        </w:rPr>
        <w:lastRenderedPageBreak/>
        <w:t>Project record, GIS tab</w:t>
      </w:r>
    </w:p>
    <w:p w14:paraId="5595170C" w14:textId="22D40D90" w:rsidR="00A07F58" w:rsidRDefault="00A07F58">
      <w:r w:rsidRPr="00A07F58">
        <w:drawing>
          <wp:inline distT="0" distB="0" distL="0" distR="0" wp14:anchorId="3C190103" wp14:editId="3AEFE179">
            <wp:extent cx="4279392" cy="2642616"/>
            <wp:effectExtent l="0" t="0" r="6985" b="5715"/>
            <wp:docPr id="1200123020" name="Picture 1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0123020" name="Picture 1" descr="Graphical user interface, tex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79392" cy="2642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00535" w14:textId="77777777" w:rsidR="00A07F58" w:rsidRDefault="00A07F58">
      <w:pPr>
        <w:rPr>
          <w:b/>
          <w:bCs/>
        </w:rPr>
      </w:pPr>
    </w:p>
    <w:p w14:paraId="0B4559FC" w14:textId="7A99EC6D" w:rsidR="00A07F58" w:rsidRDefault="00A07F58">
      <w:r w:rsidRPr="00A07F58">
        <w:rPr>
          <w:b/>
          <w:bCs/>
        </w:rPr>
        <w:t>Opportunity record, GIS tab</w:t>
      </w:r>
    </w:p>
    <w:p w14:paraId="18574226" w14:textId="4DE55EE9" w:rsidR="00A07F58" w:rsidRPr="00A07F58" w:rsidRDefault="00C46370">
      <w:r w:rsidRPr="00C46370">
        <w:drawing>
          <wp:inline distT="0" distB="0" distL="0" distR="0" wp14:anchorId="7376E084" wp14:editId="1FA9A7B7">
            <wp:extent cx="4279392" cy="4078224"/>
            <wp:effectExtent l="0" t="0" r="6985" b="0"/>
            <wp:docPr id="1538773582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8773582" name="Picture 1" descr="Graphical user interface, application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79392" cy="407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07F58" w:rsidRPr="00A07F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411"/>
    <w:rsid w:val="000E42F3"/>
    <w:rsid w:val="001051C3"/>
    <w:rsid w:val="003358AD"/>
    <w:rsid w:val="00416181"/>
    <w:rsid w:val="0099522C"/>
    <w:rsid w:val="00A07F58"/>
    <w:rsid w:val="00A27CA4"/>
    <w:rsid w:val="00B72DAB"/>
    <w:rsid w:val="00C46370"/>
    <w:rsid w:val="00C67411"/>
    <w:rsid w:val="00CE1DFD"/>
    <w:rsid w:val="00F90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58320"/>
  <w15:chartTrackingRefBased/>
  <w15:docId w15:val="{615F6083-25B3-4CD2-AEFF-88203D62C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Carter, Kevin</dc:creator>
  <cp:keywords/>
  <dc:description/>
  <cp:lastModifiedBy>Carter, Kevin</cp:lastModifiedBy>
  <cp:revision>4</cp:revision>
  <dcterms:created xsi:type="dcterms:W3CDTF">2024-01-17T20:36:00Z</dcterms:created>
  <dcterms:modified xsi:type="dcterms:W3CDTF">2024-01-17T22:09:00Z</dcterms:modified>
</cp:coreProperties>
</file>