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1526EC" w14:textId="1D8AEB92" w:rsidR="00CE2419" w:rsidRDefault="00CE2419">
      <w:r>
        <w:t>Description field is blank</w:t>
      </w:r>
    </w:p>
    <w:p w14:paraId="0BE0F9E9" w14:textId="77777777" w:rsidR="00CE2419" w:rsidRDefault="00CE2419"/>
    <w:p w14:paraId="164CFABC" w14:textId="31830EF1" w:rsidR="0015207B" w:rsidRDefault="00CE2419">
      <w:r w:rsidRPr="00CE2419">
        <w:drawing>
          <wp:inline distT="0" distB="0" distL="0" distR="0" wp14:anchorId="1499C198" wp14:editId="5BA698FE">
            <wp:extent cx="5943600" cy="2449830"/>
            <wp:effectExtent l="0" t="0" r="0" b="7620"/>
            <wp:docPr id="2015341816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15341816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4498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15207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venir Next LT Pro">
    <w:altName w:val="Avenir Next LT Pro"/>
    <w:charset w:val="00"/>
    <w:family w:val="swiss"/>
    <w:pitch w:val="variable"/>
    <w:sig w:usb0="800000EF" w:usb1="5000204A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2419"/>
    <w:rsid w:val="0015207B"/>
    <w:rsid w:val="008D337F"/>
    <w:rsid w:val="00CE24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F9BE3E"/>
  <w15:chartTrackingRefBased/>
  <w15:docId w15:val="{0BB2E5D3-5E2F-4A99-992E-EF39FF4CC8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5207B"/>
    <w:rPr>
      <w:rFonts w:ascii="Avenir Next LT Pro" w:hAnsi="Avenir Next LT P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Custom 3">
      <a:dk1>
        <a:srgbClr val="FFFFFF"/>
      </a:dk1>
      <a:lt1>
        <a:srgbClr val="000000"/>
      </a:lt1>
      <a:dk2>
        <a:srgbClr val="98999B"/>
      </a:dk2>
      <a:lt2>
        <a:srgbClr val="153A6E"/>
      </a:lt2>
      <a:accent1>
        <a:srgbClr val="BFB800"/>
      </a:accent1>
      <a:accent2>
        <a:srgbClr val="E6E7E8"/>
      </a:accent2>
      <a:accent3>
        <a:srgbClr val="009FA8"/>
      </a:accent3>
      <a:accent4>
        <a:srgbClr val="F99243"/>
      </a:accent4>
      <a:accent5>
        <a:srgbClr val="98999B"/>
      </a:accent5>
      <a:accent6>
        <a:srgbClr val="153A6E"/>
      </a:accent6>
      <a:hlink>
        <a:srgbClr val="007096"/>
      </a:hlink>
      <a:folHlink>
        <a:srgbClr val="8A1538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4</Words>
  <Characters>26</Characters>
  <Application>Microsoft Office Word</Application>
  <DocSecurity>0</DocSecurity>
  <Lines>1</Lines>
  <Paragraphs>1</Paragraphs>
  <ScaleCrop>false</ScaleCrop>
  <Company/>
  <LinksUpToDate>false</LinksUpToDate>
  <CharactersWithSpaces>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Moore II, Crawford B.</dc:creator>
  <cp:keywords/>
  <dc:description/>
  <cp:lastModifiedBy>Moore II, Crawford B.</cp:lastModifiedBy>
  <cp:revision>1</cp:revision>
  <dcterms:created xsi:type="dcterms:W3CDTF">2024-11-21T20:43:00Z</dcterms:created>
  <dcterms:modified xsi:type="dcterms:W3CDTF">2024-11-21T20:49:00Z</dcterms:modified>
</cp:coreProperties>
</file>