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23179" w14:textId="59C47D90" w:rsidR="002764F8" w:rsidRDefault="002764F8" w:rsidP="00BE796C">
      <w:r>
        <w:t>In Maximo 7.6 when you Minimize the section</w:t>
      </w:r>
      <w:r w:rsidR="008E0F68">
        <w:t xml:space="preserve"> the List View button would not get hidden and will be still visible.</w:t>
      </w:r>
    </w:p>
    <w:p w14:paraId="67A1A229" w14:textId="4B69D521" w:rsidR="00BE796C" w:rsidRDefault="00BE796C" w:rsidP="00BE796C">
      <w:r w:rsidRPr="00BE796C">
        <w:drawing>
          <wp:inline distT="0" distB="0" distL="0" distR="0" wp14:anchorId="50B02B75" wp14:editId="48767A92">
            <wp:extent cx="5731510" cy="3364230"/>
            <wp:effectExtent l="0" t="0" r="2540" b="7620"/>
            <wp:docPr id="94639956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399561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64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704E73" w14:textId="67D46163" w:rsidR="008E0F68" w:rsidRDefault="008E0F68" w:rsidP="00BE796C">
      <w:r>
        <w:t>After minimizing the Section the list view button would still be visible.</w:t>
      </w:r>
    </w:p>
    <w:p w14:paraId="1A98EEEC" w14:textId="4C0FB36B" w:rsidR="00BE796C" w:rsidRDefault="00BE796C" w:rsidP="00BE796C">
      <w:r w:rsidRPr="00BE796C">
        <w:drawing>
          <wp:inline distT="0" distB="0" distL="0" distR="0" wp14:anchorId="1162EF55" wp14:editId="3F02069B">
            <wp:extent cx="5731510" cy="3852545"/>
            <wp:effectExtent l="0" t="0" r="2540" b="0"/>
            <wp:docPr id="1564159029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4159029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52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8B7E3A" w14:textId="77777777" w:rsidR="00BE796C" w:rsidRDefault="00BE796C" w:rsidP="00BE796C"/>
    <w:p w14:paraId="4545D652" w14:textId="77777777" w:rsidR="008E0F68" w:rsidRDefault="008E0F68" w:rsidP="00BE796C"/>
    <w:p w14:paraId="5A8E845B" w14:textId="77777777" w:rsidR="008E0F68" w:rsidRDefault="008E0F68" w:rsidP="00BE796C">
      <w:r>
        <w:lastRenderedPageBreak/>
        <w:t xml:space="preserve">However, in MAS 8 when you </w:t>
      </w:r>
      <w:proofErr w:type="spellStart"/>
      <w:r>
        <w:t>Minimze</w:t>
      </w:r>
      <w:proofErr w:type="spellEnd"/>
      <w:r>
        <w:t xml:space="preserve"> / hide the section the List view button would also get hidden. </w:t>
      </w:r>
    </w:p>
    <w:p w14:paraId="4B2C1095" w14:textId="7C8E780B" w:rsidR="008E0F68" w:rsidRDefault="008E0F68" w:rsidP="00BE796C">
      <w:r>
        <w:t>This limits the ability to minimize the section as user need to maximize it every time the user wants to go to list view.</w:t>
      </w:r>
    </w:p>
    <w:p w14:paraId="57663995" w14:textId="7E7EF59E" w:rsidR="00117D00" w:rsidRDefault="00BE796C" w:rsidP="00BE796C">
      <w:r w:rsidRPr="00BE796C">
        <w:drawing>
          <wp:inline distT="0" distB="0" distL="0" distR="0" wp14:anchorId="6F27AE99" wp14:editId="040E4F4E">
            <wp:extent cx="5731510" cy="2604135"/>
            <wp:effectExtent l="0" t="0" r="2540" b="5715"/>
            <wp:docPr id="20126047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260478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04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7C82C9" w14:textId="122B8885" w:rsidR="008E0F68" w:rsidRDefault="008E0F68" w:rsidP="00BE796C">
      <w:r>
        <w:t>On minimizing the List view button got hidden.</w:t>
      </w:r>
    </w:p>
    <w:p w14:paraId="020F5073" w14:textId="03AD5317" w:rsidR="00BE796C" w:rsidRPr="00BE796C" w:rsidRDefault="00BE796C" w:rsidP="00BE796C">
      <w:r w:rsidRPr="00BE796C">
        <w:drawing>
          <wp:inline distT="0" distB="0" distL="0" distR="0" wp14:anchorId="2B594CD5" wp14:editId="1CA19933">
            <wp:extent cx="5731510" cy="2392680"/>
            <wp:effectExtent l="0" t="0" r="2540" b="7620"/>
            <wp:docPr id="19405477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054774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92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E796C" w:rsidRPr="00BE796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73A"/>
    <w:rsid w:val="000709B5"/>
    <w:rsid w:val="00117D00"/>
    <w:rsid w:val="0018517F"/>
    <w:rsid w:val="0024191D"/>
    <w:rsid w:val="002764F8"/>
    <w:rsid w:val="00281C94"/>
    <w:rsid w:val="004274FF"/>
    <w:rsid w:val="0044373A"/>
    <w:rsid w:val="00534D34"/>
    <w:rsid w:val="008E0F68"/>
    <w:rsid w:val="00A64D5B"/>
    <w:rsid w:val="00B1261F"/>
    <w:rsid w:val="00BE796C"/>
    <w:rsid w:val="00CF3198"/>
    <w:rsid w:val="00D0490F"/>
    <w:rsid w:val="00D42452"/>
    <w:rsid w:val="00DA7380"/>
    <w:rsid w:val="00E0419B"/>
    <w:rsid w:val="00E0553D"/>
    <w:rsid w:val="00F13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AFC06"/>
  <w15:chartTrackingRefBased/>
  <w15:docId w15:val="{75BF7CAA-1AB1-48CA-B26E-DC69C4B72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37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37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373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37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373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37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37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37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37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373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373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373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373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373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373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373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373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373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37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37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37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37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37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373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373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373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373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373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373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IBM Corporation</Company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K, Shravan</dc:creator>
  <cp:keywords/>
  <dc:description/>
  <cp:lastModifiedBy>K, Shravan</cp:lastModifiedBy>
  <cp:revision>18</cp:revision>
  <dcterms:created xsi:type="dcterms:W3CDTF">2024-12-20T10:14:00Z</dcterms:created>
  <dcterms:modified xsi:type="dcterms:W3CDTF">2024-12-23T11:58:00Z</dcterms:modified>
</cp:coreProperties>
</file>