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8EF9" w14:textId="7E89D976" w:rsidR="00EB2F0C" w:rsidRPr="00AE5F3A" w:rsidRDefault="00AE5F3A">
      <w:pPr>
        <w:rPr>
          <w:b/>
          <w:bCs/>
        </w:rPr>
      </w:pPr>
      <w:r w:rsidRPr="00AE5F3A">
        <w:rPr>
          <w:b/>
          <w:bCs/>
        </w:rPr>
        <w:t>Market based emissions report</w:t>
      </w:r>
    </w:p>
    <w:p w14:paraId="50AA2C18" w14:textId="77777777" w:rsidR="00AE5F3A" w:rsidRDefault="00AE5F3A"/>
    <w:p w14:paraId="302572D5" w14:textId="3F6ABA16" w:rsidR="00AE5F3A" w:rsidRDefault="00DD32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1B7C1" wp14:editId="2D1690FD">
                <wp:simplePos x="0" y="0"/>
                <wp:positionH relativeFrom="column">
                  <wp:posOffset>4362450</wp:posOffset>
                </wp:positionH>
                <wp:positionV relativeFrom="paragraph">
                  <wp:posOffset>337185</wp:posOffset>
                </wp:positionV>
                <wp:extent cx="857250" cy="190500"/>
                <wp:effectExtent l="0" t="0" r="19050" b="19050"/>
                <wp:wrapNone/>
                <wp:docPr id="1189664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BBE9A" id="Rectangle 1" o:spid="_x0000_s1026" style="position:absolute;margin-left:343.5pt;margin-top:26.55pt;width:67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" filled="f" strokecolor="red" strokeweight="1.5pt"/>
            </w:pict>
          </mc:Fallback>
        </mc:AlternateContent>
      </w:r>
      <w:r w:rsidR="00AE5F3A" w:rsidRPr="00AE5F3A">
        <w:rPr>
          <w:noProof/>
        </w:rPr>
        <w:drawing>
          <wp:inline distT="0" distB="0" distL="0" distR="0" wp14:anchorId="7EA12817" wp14:editId="3F2BE781">
            <wp:extent cx="5943600" cy="2854325"/>
            <wp:effectExtent l="0" t="0" r="0" b="3175"/>
            <wp:docPr id="2401632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6320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0663" w14:textId="77777777" w:rsidR="00AE5F3A" w:rsidRDefault="00AE5F3A"/>
    <w:p w14:paraId="06383FEC" w14:textId="77777777" w:rsidR="00AE5F3A" w:rsidRDefault="00AE5F3A"/>
    <w:p w14:paraId="071F7468" w14:textId="7CA85E5B" w:rsidR="00B423D0" w:rsidRDefault="00AE5F3A">
      <w:r w:rsidRPr="00AE5F3A">
        <w:t>How can I auto setup a report scheduler to extract the market-based inventory table in an xls or csv format.  Currently it can only extract to pdf but it's a tabular report and in detail level it cuts off the tabs.  For reporting purpose being able to auto schedule a report in xls or csv would be of benefit.  Is there a report that I can utilise and setup with this functionality to csv/xls?</w:t>
      </w:r>
    </w:p>
    <w:p w14:paraId="395A9D78" w14:textId="77777777" w:rsidR="006B0237" w:rsidRDefault="006B0237"/>
    <w:p w14:paraId="1756B885" w14:textId="33C5891F" w:rsidR="006B0237" w:rsidRDefault="006B0237">
      <w:r>
        <w:t xml:space="preserve">The table of information down to account level </w:t>
      </w:r>
      <w:r w:rsidR="005B124B">
        <w:t xml:space="preserve">is a lot more useful in xls or csv format to accommodate aggregations for ESG and </w:t>
      </w:r>
      <w:r w:rsidR="00F56CE7">
        <w:t>audit reporting purposes.</w:t>
      </w:r>
    </w:p>
    <w:p w14:paraId="6238D1BA" w14:textId="77777777" w:rsidR="00B423D0" w:rsidRDefault="00B423D0">
      <w:r>
        <w:br w:type="page"/>
      </w:r>
    </w:p>
    <w:p w14:paraId="41809386" w14:textId="2FDE5D63" w:rsidR="00AE5F3A" w:rsidRDefault="0010738C">
      <w:r w:rsidRPr="0010738C">
        <w:lastRenderedPageBreak/>
        <w:drawing>
          <wp:inline distT="0" distB="0" distL="0" distR="0" wp14:anchorId="00B16CBF" wp14:editId="40249A9E">
            <wp:extent cx="5943600" cy="1454785"/>
            <wp:effectExtent l="0" t="0" r="0" b="0"/>
            <wp:docPr id="1626035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357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6A8D" w14:textId="77777777" w:rsidR="00561C0D" w:rsidRDefault="00561C0D"/>
    <w:p w14:paraId="79ED4850" w14:textId="5987A337" w:rsidR="00561C0D" w:rsidRDefault="00561C0D">
      <w:r w:rsidRPr="00561C0D">
        <w:drawing>
          <wp:inline distT="0" distB="0" distL="0" distR="0" wp14:anchorId="438D5D6E" wp14:editId="37B11C2D">
            <wp:extent cx="5943600" cy="2824480"/>
            <wp:effectExtent l="0" t="0" r="0" b="0"/>
            <wp:docPr id="18088108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1087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2AA3" w14:textId="77777777" w:rsidR="00561C0D" w:rsidRDefault="00561C0D"/>
    <w:p w14:paraId="23DD41EC" w14:textId="77777777" w:rsidR="00561C0D" w:rsidRDefault="00561C0D"/>
    <w:p w14:paraId="219D5E92" w14:textId="77777777" w:rsidR="00561C0D" w:rsidRDefault="00561C0D"/>
    <w:p w14:paraId="5248F5D3" w14:textId="21C109BD" w:rsidR="009C4C12" w:rsidRDefault="009C4C12">
      <w:r>
        <w:br w:type="page"/>
      </w:r>
    </w:p>
    <w:p w14:paraId="4015AF5D" w14:textId="760E2BCB" w:rsidR="009C4C12" w:rsidRDefault="009C4C12">
      <w:r>
        <w:lastRenderedPageBreak/>
        <w:t>When this exports to pdf, the table to the right is completely cut off.</w:t>
      </w:r>
    </w:p>
    <w:p w14:paraId="059F4FC9" w14:textId="7BC14234" w:rsidR="00561C0D" w:rsidRDefault="009C4C12">
      <w:r w:rsidRPr="009C4C12">
        <w:drawing>
          <wp:inline distT="0" distB="0" distL="0" distR="0" wp14:anchorId="7F82E392" wp14:editId="22B7AEFF">
            <wp:extent cx="5943600" cy="3002280"/>
            <wp:effectExtent l="0" t="0" r="0" b="7620"/>
            <wp:docPr id="555128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281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77D3" w14:textId="77777777" w:rsidR="009C4C12" w:rsidRDefault="009C4C12"/>
    <w:sectPr w:rsidR="009C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3A"/>
    <w:rsid w:val="00032357"/>
    <w:rsid w:val="00066932"/>
    <w:rsid w:val="0010738C"/>
    <w:rsid w:val="002D7372"/>
    <w:rsid w:val="00561C0D"/>
    <w:rsid w:val="005B124B"/>
    <w:rsid w:val="006B0237"/>
    <w:rsid w:val="009C4C12"/>
    <w:rsid w:val="00AE5F3A"/>
    <w:rsid w:val="00B423D0"/>
    <w:rsid w:val="00B64862"/>
    <w:rsid w:val="00D4663D"/>
    <w:rsid w:val="00DD327E"/>
    <w:rsid w:val="00EB2F0C"/>
    <w:rsid w:val="00F5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9C74"/>
  <w15:chartTrackingRefBased/>
  <w15:docId w15:val="{21E29AD4-05BB-40AE-8179-36D35F0E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Morris</dc:creator>
  <cp:keywords/>
  <dc:description/>
  <cp:lastModifiedBy>Nikki Morris</cp:lastModifiedBy>
  <cp:revision>10</cp:revision>
  <dcterms:created xsi:type="dcterms:W3CDTF">2025-09-09T01:58:00Z</dcterms:created>
  <dcterms:modified xsi:type="dcterms:W3CDTF">2025-09-10T07:10:00Z</dcterms:modified>
</cp:coreProperties>
</file>