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19F39" w14:textId="77777777" w:rsidR="00A556BC" w:rsidRPr="00A556BC" w:rsidRDefault="00A556BC" w:rsidP="00A556BC"/>
    <w:p w14:paraId="4C061051" w14:textId="77777777" w:rsidR="00A556BC" w:rsidRPr="00A556BC" w:rsidRDefault="00A556BC" w:rsidP="00A556BC">
      <w:bookmarkStart w:id="0" w:name="_MailEndCompose"/>
    </w:p>
    <w:bookmarkEnd w:id="0"/>
    <w:p w14:paraId="1FACDFA0" w14:textId="77777777" w:rsidR="00A556BC" w:rsidRPr="00A556BC" w:rsidRDefault="00A556BC" w:rsidP="00A556BC">
      <w:r w:rsidRPr="00A556BC">
        <w:rPr>
          <w:b/>
          <w:bCs/>
        </w:rPr>
        <w:t>From:</w:t>
      </w:r>
      <w:r w:rsidRPr="00A556BC">
        <w:t xml:space="preserve"> Alksnis, Neal &lt;neal.alksnis@abbott.com&gt; </w:t>
      </w:r>
      <w:r w:rsidRPr="00A556BC">
        <w:br/>
      </w:r>
      <w:r w:rsidRPr="00A556BC">
        <w:rPr>
          <w:b/>
          <w:bCs/>
        </w:rPr>
        <w:t>Sent:</w:t>
      </w:r>
      <w:r w:rsidRPr="00A556BC">
        <w:t xml:space="preserve"> Friday, September 19, </w:t>
      </w:r>
      <w:proofErr w:type="gramStart"/>
      <w:r w:rsidRPr="00A556BC">
        <w:t>2025</w:t>
      </w:r>
      <w:proofErr w:type="gramEnd"/>
      <w:r w:rsidRPr="00A556BC">
        <w:t xml:space="preserve"> 5:48 PM</w:t>
      </w:r>
      <w:r w:rsidRPr="00A556BC">
        <w:br/>
      </w:r>
      <w:r w:rsidRPr="00A556BC">
        <w:rPr>
          <w:b/>
          <w:bCs/>
        </w:rPr>
        <w:t>To:</w:t>
      </w:r>
      <w:r w:rsidRPr="00A556BC">
        <w:t xml:space="preserve"> Maximo Next Gen Project &lt;MaximoNextGenProject@abbott.com&gt;</w:t>
      </w:r>
      <w:r w:rsidRPr="00A556BC">
        <w:br/>
      </w:r>
      <w:r w:rsidRPr="00A556BC">
        <w:rPr>
          <w:b/>
          <w:bCs/>
        </w:rPr>
        <w:t>Subject:</w:t>
      </w:r>
      <w:r w:rsidRPr="00A556BC">
        <w:t xml:space="preserve"> Wish List Item - Toggle Color</w:t>
      </w:r>
    </w:p>
    <w:p w14:paraId="460BBBB1" w14:textId="77777777" w:rsidR="00A556BC" w:rsidRPr="00A556BC" w:rsidRDefault="00A556BC" w:rsidP="00A556BC"/>
    <w:p w14:paraId="4B2C427A" w14:textId="77777777" w:rsidR="00A556BC" w:rsidRPr="00A556BC" w:rsidRDefault="00A556BC" w:rsidP="00A556BC">
      <w:r w:rsidRPr="00A556BC">
        <w:t>Hi,</w:t>
      </w:r>
    </w:p>
    <w:p w14:paraId="7BFF1F9A" w14:textId="77777777" w:rsidR="00A556BC" w:rsidRPr="00A556BC" w:rsidRDefault="00A556BC" w:rsidP="00A556BC"/>
    <w:p w14:paraId="056C5C9F" w14:textId="77777777" w:rsidR="00A556BC" w:rsidRPr="00A556BC" w:rsidRDefault="00A556BC" w:rsidP="00A556BC">
      <w:r w:rsidRPr="00A556BC">
        <w:t>It would be nice if non-editable toggles would have color when they are enabled as they are currently easily overlooked since it blends in:</w:t>
      </w:r>
    </w:p>
    <w:p w14:paraId="49AA39BA" w14:textId="0231FCF5" w:rsidR="00A556BC" w:rsidRPr="00A556BC" w:rsidRDefault="00A556BC" w:rsidP="00A556BC">
      <w:r w:rsidRPr="00A556BC">
        <w:drawing>
          <wp:inline distT="0" distB="0" distL="0" distR="0" wp14:anchorId="097E3164" wp14:editId="51A5E3A7">
            <wp:extent cx="561975" cy="542925"/>
            <wp:effectExtent l="0" t="0" r="9525" b="9525"/>
            <wp:docPr id="1328889835" name="Picture 10" descr="A white button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8889835" name="Picture 10" descr="A white button with black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757E25" w14:textId="77777777" w:rsidR="00A556BC" w:rsidRPr="00A556BC" w:rsidRDefault="00A556BC" w:rsidP="00A556BC"/>
    <w:p w14:paraId="107528A9" w14:textId="600EEBFD" w:rsidR="00A556BC" w:rsidRPr="00A556BC" w:rsidRDefault="00A556BC" w:rsidP="00A556BC">
      <w:r w:rsidRPr="00A556BC">
        <w:drawing>
          <wp:inline distT="0" distB="0" distL="0" distR="0" wp14:anchorId="49398053" wp14:editId="641B6105">
            <wp:extent cx="552450" cy="542925"/>
            <wp:effectExtent l="0" t="0" r="0" b="9525"/>
            <wp:docPr id="163863104" name="Picture 9" descr="A white switch with a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63104" name="Picture 9" descr="A white switch with a black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A59F5A" w14:textId="77777777" w:rsidR="00A556BC" w:rsidRPr="00A556BC" w:rsidRDefault="00A556BC" w:rsidP="00A556BC"/>
    <w:p w14:paraId="61DF363B" w14:textId="77777777" w:rsidR="00A556BC" w:rsidRPr="00A556BC" w:rsidRDefault="00A556BC" w:rsidP="00A556BC">
      <w:r w:rsidRPr="00A556BC">
        <w:t>The editable ones are obvious:</w:t>
      </w:r>
    </w:p>
    <w:p w14:paraId="4B305D0F" w14:textId="77777777" w:rsidR="00A556BC" w:rsidRPr="00A556BC" w:rsidRDefault="00A556BC" w:rsidP="00A556BC"/>
    <w:p w14:paraId="196EEA4F" w14:textId="1F22C172" w:rsidR="00A556BC" w:rsidRPr="00A556BC" w:rsidRDefault="00A556BC" w:rsidP="00A556BC">
      <w:r w:rsidRPr="00A556BC">
        <w:drawing>
          <wp:inline distT="0" distB="0" distL="0" distR="0" wp14:anchorId="3DFCD66E" wp14:editId="647CB46E">
            <wp:extent cx="485775" cy="295275"/>
            <wp:effectExtent l="0" t="0" r="9525" b="9525"/>
            <wp:docPr id="9870539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1F94B7" w14:textId="77777777" w:rsidR="00A556BC" w:rsidRPr="00A556BC" w:rsidRDefault="00A556BC" w:rsidP="00A556BC"/>
    <w:p w14:paraId="09991D48" w14:textId="642DFFCD" w:rsidR="00A556BC" w:rsidRPr="00A556BC" w:rsidRDefault="00A556BC" w:rsidP="00A556BC">
      <w:r w:rsidRPr="00A556BC">
        <w:drawing>
          <wp:inline distT="0" distB="0" distL="0" distR="0" wp14:anchorId="27BB117B" wp14:editId="37CD9085">
            <wp:extent cx="428625" cy="276225"/>
            <wp:effectExtent l="0" t="0" r="9525" b="9525"/>
            <wp:docPr id="161983401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04FCBE" w14:textId="77777777" w:rsidR="00A556BC" w:rsidRPr="00A556BC" w:rsidRDefault="00A556BC" w:rsidP="00A556BC"/>
    <w:p w14:paraId="2460D799" w14:textId="77777777" w:rsidR="00A556BC" w:rsidRPr="00A556BC" w:rsidRDefault="00A556BC" w:rsidP="00A556BC">
      <w:r w:rsidRPr="00A556BC">
        <w:t>Maybe black, like this?</w:t>
      </w:r>
    </w:p>
    <w:p w14:paraId="323BC281" w14:textId="77777777" w:rsidR="00A556BC" w:rsidRPr="00A556BC" w:rsidRDefault="00A556BC" w:rsidP="00A556BC"/>
    <w:p w14:paraId="2C3E80CF" w14:textId="0965F77A" w:rsidR="00F34069" w:rsidRDefault="00A556BC">
      <w:r w:rsidRPr="00A556BC">
        <w:drawing>
          <wp:inline distT="0" distB="0" distL="0" distR="0" wp14:anchorId="4E9A5527" wp14:editId="30508CD9">
            <wp:extent cx="466725" cy="266700"/>
            <wp:effectExtent l="0" t="0" r="9525" b="0"/>
            <wp:docPr id="99240434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340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6BC"/>
    <w:rsid w:val="00061141"/>
    <w:rsid w:val="00A556BC"/>
    <w:rsid w:val="00E27484"/>
    <w:rsid w:val="00F34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23FD8"/>
  <w15:chartTrackingRefBased/>
  <w15:docId w15:val="{F488A8DD-9074-4DEC-8C13-E0DC5B0E8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56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56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56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56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56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56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56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56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56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56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56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56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56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56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56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56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56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56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56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56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56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56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56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56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56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56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56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56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56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9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Alcala, Josephina L</dc:creator>
  <cp:keywords/>
  <dc:description/>
  <cp:lastModifiedBy>Alcala, Josephina L</cp:lastModifiedBy>
  <cp:revision>1</cp:revision>
  <dcterms:created xsi:type="dcterms:W3CDTF">2025-09-19T23:09:00Z</dcterms:created>
  <dcterms:modified xsi:type="dcterms:W3CDTF">2025-09-19T23:09:00Z</dcterms:modified>
</cp:coreProperties>
</file>