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7A109" w14:textId="34C98511" w:rsidR="00896C05" w:rsidRDefault="00484777">
      <w:r w:rsidRPr="00484777">
        <w:drawing>
          <wp:inline distT="0" distB="0" distL="0" distR="0" wp14:anchorId="32029AEB" wp14:editId="31EB1604">
            <wp:extent cx="5239481" cy="2467319"/>
            <wp:effectExtent l="0" t="0" r="0" b="9525"/>
            <wp:docPr id="660679079" name="Picture 1" descr="A screenshot of a websi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679079" name="Picture 1" descr="A screenshot of a website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9481" cy="2467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12D998" w14:textId="75070D17" w:rsidR="00484777" w:rsidRDefault="00484777">
      <w:r w:rsidRPr="00484777">
        <w:lastRenderedPageBreak/>
        <w:drawing>
          <wp:inline distT="0" distB="0" distL="0" distR="0" wp14:anchorId="2A8E2557" wp14:editId="3F79FE3A">
            <wp:extent cx="5487166" cy="5887272"/>
            <wp:effectExtent l="0" t="0" r="0" b="0"/>
            <wp:docPr id="18527527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75270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7166" cy="5887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47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777"/>
    <w:rsid w:val="000A772C"/>
    <w:rsid w:val="00115AF1"/>
    <w:rsid w:val="00145A91"/>
    <w:rsid w:val="00484777"/>
    <w:rsid w:val="00701754"/>
    <w:rsid w:val="00832D42"/>
    <w:rsid w:val="00845D1C"/>
    <w:rsid w:val="00896C05"/>
    <w:rsid w:val="008B2F01"/>
    <w:rsid w:val="008C1FF9"/>
    <w:rsid w:val="008D4FED"/>
    <w:rsid w:val="00DE1B6E"/>
    <w:rsid w:val="00E2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B2D50"/>
  <w15:chartTrackingRefBased/>
  <w15:docId w15:val="{9C17B309-E2DE-4455-9031-0B1B0374E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4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4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4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4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4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4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4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4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4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4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4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47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47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4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4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4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4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4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4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4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4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4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4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4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4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47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47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Meisner, Carolyn</dc:creator>
  <cp:keywords/>
  <dc:description/>
  <cp:lastModifiedBy>Meisner, Carolyn</cp:lastModifiedBy>
  <cp:revision>1</cp:revision>
  <dcterms:created xsi:type="dcterms:W3CDTF">2025-11-10T21:54:00Z</dcterms:created>
  <dcterms:modified xsi:type="dcterms:W3CDTF">2025-11-10T21:56:00Z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c52bb78-b785-4d5a-8181-ae732e0da257_Enabled">
    <vt:lpwstr>true</vt:lpwstr>
  </property>
  <property fmtid="{D5CDD505-2E9C-101B-9397-08002B2CF9AE}" pid="3" name="MSIP_Label_4c52bb78-b785-4d5a-8181-ae732e0da257_SetDate">
    <vt:lpwstr>2025-11-10T21:56:19Z</vt:lpwstr>
  </property>
  <property fmtid="{D5CDD505-2E9C-101B-9397-08002B2CF9AE}" pid="4" name="MSIP_Label_4c52bb78-b785-4d5a-8181-ae732e0da257_Method">
    <vt:lpwstr>Privileged</vt:lpwstr>
  </property>
  <property fmtid="{D5CDD505-2E9C-101B-9397-08002B2CF9AE}" pid="5" name="MSIP_Label_4c52bb78-b785-4d5a-8181-ae732e0da257_Name">
    <vt:lpwstr>4c52bb78-b785-4d5a-8181-ae732e0da257</vt:lpwstr>
  </property>
  <property fmtid="{D5CDD505-2E9C-101B-9397-08002B2CF9AE}" pid="6" name="MSIP_Label_4c52bb78-b785-4d5a-8181-ae732e0da257_SiteId">
    <vt:lpwstr>37247798-f42c-42fd-8a37-d49c7128d36b</vt:lpwstr>
  </property>
  <property fmtid="{D5CDD505-2E9C-101B-9397-08002B2CF9AE}" pid="7" name="MSIP_Label_4c52bb78-b785-4d5a-8181-ae732e0da257_ActionId">
    <vt:lpwstr>53ae4001-7f14-4edf-8f0d-5b73ac107d02</vt:lpwstr>
  </property>
  <property fmtid="{D5CDD505-2E9C-101B-9397-08002B2CF9AE}" pid="8" name="MSIP_Label_4c52bb78-b785-4d5a-8181-ae732e0da257_ContentBits">
    <vt:lpwstr>0</vt:lpwstr>
  </property>
  <property fmtid="{D5CDD505-2E9C-101B-9397-08002B2CF9AE}" pid="9" name="MSIP_Label_4c52bb78-b785-4d5a-8181-ae732e0da257_Tag">
    <vt:lpwstr>10, 0, 1, 1</vt:lpwstr>
  </property>
</Properties>
</file>